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uadrculaclara-nfasis3"/>
        <w:tblpPr w:leftFromText="141" w:rightFromText="141" w:horzAnchor="margin" w:tblpXSpec="center" w:tblpY="-590"/>
        <w:tblW w:w="14175" w:type="dxa"/>
        <w:tblLayout w:type="fixed"/>
        <w:tblLook w:val="04A0" w:firstRow="1" w:lastRow="0" w:firstColumn="1" w:lastColumn="0" w:noHBand="0" w:noVBand="1"/>
      </w:tblPr>
      <w:tblGrid>
        <w:gridCol w:w="534"/>
        <w:gridCol w:w="4701"/>
        <w:gridCol w:w="992"/>
        <w:gridCol w:w="3379"/>
        <w:gridCol w:w="1417"/>
        <w:gridCol w:w="1559"/>
        <w:gridCol w:w="1560"/>
        <w:gridCol w:w="33"/>
      </w:tblGrid>
      <w:tr w:rsidR="000E0CF0" w:rsidRPr="007E04C2" w14:paraId="0DEE8570" w14:textId="77777777" w:rsidTr="007E435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3" w:type="dxa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436B1BF" w14:textId="77777777" w:rsidR="000E0CF0" w:rsidRDefault="000E0CF0" w:rsidP="00BE07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08" w:type="dxa"/>
            <w:gridSpan w:val="6"/>
          </w:tcPr>
          <w:p w14:paraId="314DBA3D" w14:textId="15583B15" w:rsidR="000E0CF0" w:rsidRDefault="000E0CF0" w:rsidP="00BE07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32"/>
                <w:szCs w:val="20"/>
              </w:rPr>
              <w:t xml:space="preserve">CALENDARIO </w:t>
            </w:r>
            <w:r w:rsidRPr="00567FD9">
              <w:rPr>
                <w:rFonts w:ascii="Arial" w:hAnsi="Arial"/>
                <w:sz w:val="32"/>
                <w:szCs w:val="20"/>
              </w:rPr>
              <w:t xml:space="preserve">DE EXPOSICIONES </w:t>
            </w:r>
            <w:r>
              <w:rPr>
                <w:rFonts w:ascii="Arial" w:hAnsi="Arial"/>
                <w:sz w:val="32"/>
                <w:szCs w:val="20"/>
              </w:rPr>
              <w:t>DE INVESTIGACIÓN</w:t>
            </w:r>
            <w:r w:rsidR="004D63E4">
              <w:rPr>
                <w:rFonts w:ascii="Arial" w:hAnsi="Arial"/>
                <w:sz w:val="32"/>
                <w:szCs w:val="20"/>
              </w:rPr>
              <w:t xml:space="preserve"> 2020-1</w:t>
            </w:r>
          </w:p>
        </w:tc>
      </w:tr>
      <w:tr w:rsidR="00BE07CD" w:rsidRPr="007E04C2" w14:paraId="62B14277" w14:textId="77777777" w:rsidTr="002D78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14:paraId="1281D3E9" w14:textId="77777777" w:rsidR="00BE07CD" w:rsidRPr="007E04C2" w:rsidRDefault="00BE07CD" w:rsidP="00BE07C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01" w:type="dxa"/>
            <w:vMerge w:val="restart"/>
          </w:tcPr>
          <w:p w14:paraId="19AB4A4B" w14:textId="14E231F2" w:rsidR="00BE07CD" w:rsidRPr="007E04C2" w:rsidRDefault="00BE07CD" w:rsidP="00BE0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7E04C2">
              <w:rPr>
                <w:rFonts w:ascii="Arial" w:hAnsi="Arial"/>
                <w:sz w:val="20"/>
                <w:szCs w:val="20"/>
              </w:rPr>
              <w:t>ALUMNO</w:t>
            </w:r>
            <w:r>
              <w:rPr>
                <w:rFonts w:ascii="Arial" w:hAnsi="Arial"/>
                <w:sz w:val="20"/>
                <w:szCs w:val="20"/>
              </w:rPr>
              <w:t>S (PAREJAS)</w:t>
            </w:r>
          </w:p>
        </w:tc>
        <w:tc>
          <w:tcPr>
            <w:tcW w:w="992" w:type="dxa"/>
            <w:vMerge w:val="restart"/>
          </w:tcPr>
          <w:p w14:paraId="5B4DDF02" w14:textId="77777777" w:rsidR="00BE07CD" w:rsidRPr="007E04C2" w:rsidRDefault="00BE07CD" w:rsidP="00BE0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 w:rsidRPr="007E04C2">
              <w:rPr>
                <w:rFonts w:ascii="Arial" w:hAnsi="Arial"/>
                <w:b/>
                <w:sz w:val="20"/>
                <w:szCs w:val="20"/>
              </w:rPr>
              <w:t>FECHA EXPO</w:t>
            </w:r>
          </w:p>
        </w:tc>
        <w:tc>
          <w:tcPr>
            <w:tcW w:w="3379" w:type="dxa"/>
            <w:vMerge w:val="restart"/>
          </w:tcPr>
          <w:p w14:paraId="55713FAB" w14:textId="3D05780E" w:rsidR="00BE07CD" w:rsidRPr="007E04C2" w:rsidRDefault="00BE07CD" w:rsidP="00BE0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 w:rsidRPr="007E04C2">
              <w:rPr>
                <w:rFonts w:ascii="Arial" w:hAnsi="Arial"/>
                <w:b/>
                <w:sz w:val="20"/>
                <w:szCs w:val="20"/>
              </w:rPr>
              <w:t>FOTÓGRAFO</w:t>
            </w:r>
            <w:r>
              <w:rPr>
                <w:rFonts w:ascii="Arial" w:hAnsi="Arial"/>
                <w:b/>
                <w:sz w:val="20"/>
                <w:szCs w:val="20"/>
              </w:rPr>
              <w:t>S</w:t>
            </w:r>
          </w:p>
        </w:tc>
        <w:tc>
          <w:tcPr>
            <w:tcW w:w="4536" w:type="dxa"/>
            <w:gridSpan w:val="3"/>
          </w:tcPr>
          <w:p w14:paraId="74A46B32" w14:textId="343761DC" w:rsidR="00BE07CD" w:rsidRPr="007E04C2" w:rsidRDefault="00BE07CD" w:rsidP="00BE0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CALIFICACIÓN</w:t>
            </w:r>
          </w:p>
        </w:tc>
      </w:tr>
      <w:tr w:rsidR="00C05914" w:rsidRPr="007E04C2" w14:paraId="28543898" w14:textId="77777777" w:rsidTr="002D78E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3" w:type="dxa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bottom w:val="single" w:sz="18" w:space="0" w:color="9BBB59" w:themeColor="accent3"/>
            </w:tcBorders>
          </w:tcPr>
          <w:p w14:paraId="454FBF40" w14:textId="77777777" w:rsidR="00BE07CD" w:rsidRPr="007E04C2" w:rsidRDefault="00BE07CD" w:rsidP="00BE07CD">
            <w:pPr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4701" w:type="dxa"/>
            <w:vMerge/>
            <w:tcBorders>
              <w:bottom w:val="single" w:sz="18" w:space="0" w:color="9BBB59" w:themeColor="accent3"/>
            </w:tcBorders>
          </w:tcPr>
          <w:p w14:paraId="1F68C2EF" w14:textId="77777777" w:rsidR="00BE07CD" w:rsidRPr="007E04C2" w:rsidRDefault="00BE07CD" w:rsidP="00BE07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9BBB59" w:themeColor="accent3"/>
            </w:tcBorders>
          </w:tcPr>
          <w:p w14:paraId="110B05A5" w14:textId="77777777" w:rsidR="00BE07CD" w:rsidRPr="007E04C2" w:rsidRDefault="00BE07CD" w:rsidP="00BE07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18" w:space="0" w:color="9BBB59" w:themeColor="accent3"/>
            </w:tcBorders>
          </w:tcPr>
          <w:p w14:paraId="6EE454F8" w14:textId="77777777" w:rsidR="00BE07CD" w:rsidRPr="007E04C2" w:rsidRDefault="00BE07CD" w:rsidP="00BE07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9BBB59" w:themeColor="accent3"/>
            </w:tcBorders>
          </w:tcPr>
          <w:p w14:paraId="2B4B871E" w14:textId="7967CA67" w:rsidR="00BE07CD" w:rsidRDefault="00BE07CD" w:rsidP="00C05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BE07CD">
              <w:rPr>
                <w:rFonts w:ascii="Arial" w:hAnsi="Arial"/>
                <w:sz w:val="16"/>
                <w:szCs w:val="16"/>
              </w:rPr>
              <w:t>A1</w:t>
            </w:r>
          </w:p>
          <w:p w14:paraId="556DE904" w14:textId="713221E7" w:rsidR="00BE07CD" w:rsidRPr="00BE07CD" w:rsidRDefault="00BE07CD" w:rsidP="00C05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BE07CD">
              <w:rPr>
                <w:rFonts w:ascii="Arial" w:hAnsi="Arial"/>
                <w:sz w:val="16"/>
                <w:szCs w:val="16"/>
              </w:rPr>
              <w:t>EXPOSICIÓN</w:t>
            </w:r>
          </w:p>
        </w:tc>
        <w:tc>
          <w:tcPr>
            <w:tcW w:w="1559" w:type="dxa"/>
            <w:tcBorders>
              <w:bottom w:val="single" w:sz="18" w:space="0" w:color="9BBB59" w:themeColor="accent3"/>
            </w:tcBorders>
          </w:tcPr>
          <w:p w14:paraId="46F2F1C6" w14:textId="5616CC8F" w:rsidR="00BE07CD" w:rsidRDefault="00BE07CD" w:rsidP="00C05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BE07CD">
              <w:rPr>
                <w:rFonts w:ascii="Arial" w:hAnsi="Arial"/>
                <w:sz w:val="16"/>
                <w:szCs w:val="16"/>
              </w:rPr>
              <w:t>A2</w:t>
            </w:r>
          </w:p>
          <w:p w14:paraId="489C999E" w14:textId="63E0ED0D" w:rsidR="00BE07CD" w:rsidRPr="00BE07CD" w:rsidRDefault="00BE07CD" w:rsidP="00C05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BE07CD">
              <w:rPr>
                <w:rFonts w:ascii="Arial" w:hAnsi="Arial"/>
                <w:sz w:val="16"/>
                <w:szCs w:val="16"/>
              </w:rPr>
              <w:t>COEVALUACIÓN</w:t>
            </w:r>
          </w:p>
        </w:tc>
        <w:tc>
          <w:tcPr>
            <w:tcW w:w="1560" w:type="dxa"/>
            <w:tcBorders>
              <w:bottom w:val="single" w:sz="18" w:space="0" w:color="9BBB59" w:themeColor="accent3"/>
            </w:tcBorders>
          </w:tcPr>
          <w:p w14:paraId="3ABE0F0D" w14:textId="43B26C8E" w:rsidR="00BE07CD" w:rsidRPr="00BE07CD" w:rsidRDefault="00BE07CD" w:rsidP="00C059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16"/>
                <w:szCs w:val="16"/>
              </w:rPr>
            </w:pPr>
            <w:r w:rsidRPr="00BE07CD">
              <w:rPr>
                <w:rFonts w:ascii="Arial" w:hAnsi="Arial"/>
                <w:sz w:val="16"/>
                <w:szCs w:val="16"/>
              </w:rPr>
              <w:t>A3 INVESTIGACIÓN</w:t>
            </w:r>
          </w:p>
        </w:tc>
      </w:tr>
      <w:tr w:rsidR="004D63E4" w:rsidRPr="0066557B" w14:paraId="3F056840" w14:textId="77777777" w:rsidTr="002D78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1D2D1C8" w14:textId="3F71BE6E" w:rsidR="004D63E4" w:rsidRPr="0006143D" w:rsidRDefault="00591906" w:rsidP="00BE07CD">
            <w:pPr>
              <w:rPr>
                <w:rFonts w:ascii="Arial" w:hAnsi="Arial" w:cs="Arial"/>
                <w:b w:val="0"/>
                <w:bCs w:val="0"/>
              </w:rPr>
            </w:pPr>
            <w:r w:rsidRPr="0006143D">
              <w:rPr>
                <w:rFonts w:ascii="Arial" w:hAnsi="Arial" w:cs="Arial"/>
                <w:b w:val="0"/>
                <w:bCs w:val="0"/>
              </w:rPr>
              <w:t>1</w:t>
            </w:r>
          </w:p>
        </w:tc>
        <w:tc>
          <w:tcPr>
            <w:tcW w:w="4701" w:type="dxa"/>
          </w:tcPr>
          <w:p w14:paraId="7FC6BDD8" w14:textId="37EC9E1F" w:rsidR="004D63E4" w:rsidRPr="0066557B" w:rsidRDefault="00540A7C" w:rsidP="00BE0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Aguilar, Beatriz/</w:t>
            </w:r>
            <w:proofErr w:type="spellStart"/>
            <w:r>
              <w:rPr>
                <w:rFonts w:ascii="Arial" w:hAnsi="Arial" w:cs="Arial"/>
              </w:rPr>
              <w:t>Zontecomani</w:t>
            </w:r>
            <w:proofErr w:type="spellEnd"/>
            <w:r>
              <w:rPr>
                <w:rFonts w:ascii="Arial" w:hAnsi="Arial" w:cs="Arial"/>
              </w:rPr>
              <w:t>, César.</w:t>
            </w:r>
          </w:p>
        </w:tc>
        <w:tc>
          <w:tcPr>
            <w:tcW w:w="992" w:type="dxa"/>
          </w:tcPr>
          <w:p w14:paraId="066DFFA8" w14:textId="74782008" w:rsidR="004D63E4" w:rsidRPr="0066557B" w:rsidRDefault="00591906" w:rsidP="000F5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 20</w:t>
            </w:r>
          </w:p>
        </w:tc>
        <w:tc>
          <w:tcPr>
            <w:tcW w:w="3379" w:type="dxa"/>
          </w:tcPr>
          <w:p w14:paraId="44F590FE" w14:textId="6EB38CB4" w:rsidR="004D63E4" w:rsidRDefault="004D63E4" w:rsidP="00BE0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Manuel Álvarez Bravo</w:t>
            </w:r>
          </w:p>
        </w:tc>
        <w:tc>
          <w:tcPr>
            <w:tcW w:w="1417" w:type="dxa"/>
          </w:tcPr>
          <w:p w14:paraId="1BC84C9F" w14:textId="77777777" w:rsidR="004D63E4" w:rsidRPr="0066557B" w:rsidRDefault="004D63E4" w:rsidP="00BE0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303C43" w14:textId="77777777" w:rsidR="004D63E4" w:rsidRPr="0066557B" w:rsidRDefault="004D63E4" w:rsidP="00BE0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B84C1A3" w14:textId="77777777" w:rsidR="004D63E4" w:rsidRPr="0066557B" w:rsidRDefault="004D63E4" w:rsidP="00BE0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914" w:rsidRPr="0066557B" w14:paraId="3BC5025F" w14:textId="77777777" w:rsidTr="002D78E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3" w:type="dxa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20BF503" w14:textId="4EC0FEBB" w:rsidR="00BE07CD" w:rsidRPr="0006143D" w:rsidRDefault="0006143D" w:rsidP="00BE07CD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2</w:t>
            </w:r>
          </w:p>
        </w:tc>
        <w:tc>
          <w:tcPr>
            <w:tcW w:w="4701" w:type="dxa"/>
          </w:tcPr>
          <w:p w14:paraId="5FC34D1A" w14:textId="451006E0" w:rsidR="00BE07CD" w:rsidRPr="0066557B" w:rsidRDefault="00540A7C" w:rsidP="00BE07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Alpizar</w:t>
            </w:r>
            <w:proofErr w:type="spellEnd"/>
            <w:r>
              <w:rPr>
                <w:rFonts w:ascii="Arial" w:hAnsi="Arial" w:cs="Arial"/>
              </w:rPr>
              <w:t>, Fátima/</w:t>
            </w:r>
            <w:proofErr w:type="spellStart"/>
            <w:r>
              <w:rPr>
                <w:rFonts w:ascii="Arial" w:hAnsi="Arial" w:cs="Arial"/>
              </w:rPr>
              <w:t>Zapién</w:t>
            </w:r>
            <w:proofErr w:type="spellEnd"/>
            <w:r>
              <w:rPr>
                <w:rFonts w:ascii="Arial" w:hAnsi="Arial" w:cs="Arial"/>
              </w:rPr>
              <w:t>, Adolfo.</w:t>
            </w:r>
          </w:p>
        </w:tc>
        <w:tc>
          <w:tcPr>
            <w:tcW w:w="992" w:type="dxa"/>
          </w:tcPr>
          <w:p w14:paraId="6271D68E" w14:textId="7D84125A" w:rsidR="00BE07CD" w:rsidRPr="0066557B" w:rsidRDefault="0006143D" w:rsidP="000F5D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 27</w:t>
            </w:r>
          </w:p>
        </w:tc>
        <w:tc>
          <w:tcPr>
            <w:tcW w:w="3379" w:type="dxa"/>
          </w:tcPr>
          <w:p w14:paraId="4440E5F2" w14:textId="182AE384" w:rsidR="00BE07CD" w:rsidRPr="0066557B" w:rsidRDefault="00591906" w:rsidP="00BE07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557B">
              <w:rPr>
                <w:rFonts w:ascii="Arial" w:hAnsi="Arial" w:cs="Arial"/>
                <w:sz w:val="22"/>
                <w:szCs w:val="22"/>
              </w:rPr>
              <w:t>Wee</w:t>
            </w:r>
            <w:proofErr w:type="spellEnd"/>
            <w:r w:rsidRPr="006655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557B">
              <w:rPr>
                <w:rFonts w:ascii="Arial" w:hAnsi="Arial" w:cs="Arial"/>
                <w:sz w:val="22"/>
                <w:szCs w:val="22"/>
              </w:rPr>
              <w:t>Gee</w:t>
            </w:r>
            <w:proofErr w:type="spellEnd"/>
          </w:p>
        </w:tc>
        <w:tc>
          <w:tcPr>
            <w:tcW w:w="1417" w:type="dxa"/>
          </w:tcPr>
          <w:p w14:paraId="7C6C51C7" w14:textId="77777777" w:rsidR="00BE07CD" w:rsidRPr="0066557B" w:rsidRDefault="00BE07CD" w:rsidP="00BE07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C23F06" w14:textId="749111FF" w:rsidR="00BE07CD" w:rsidRPr="0066557B" w:rsidRDefault="00BE07CD" w:rsidP="00BE07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EF86EF2" w14:textId="56EA3443" w:rsidR="00BE07CD" w:rsidRPr="0066557B" w:rsidRDefault="00BE07CD" w:rsidP="00BE07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914" w:rsidRPr="0066557B" w14:paraId="557EA514" w14:textId="77777777" w:rsidTr="002D78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FF8C2CB" w14:textId="49C9ACF5" w:rsidR="00BE07CD" w:rsidRPr="0006143D" w:rsidRDefault="0006143D" w:rsidP="00BE07CD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3</w:t>
            </w:r>
          </w:p>
        </w:tc>
        <w:tc>
          <w:tcPr>
            <w:tcW w:w="4701" w:type="dxa"/>
          </w:tcPr>
          <w:p w14:paraId="555595C6" w14:textId="01B375F3" w:rsidR="00BE07CD" w:rsidRPr="0066557B" w:rsidRDefault="002D78E9" w:rsidP="00BE0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Álvarez, Dulce/Vargas, Kevin.</w:t>
            </w:r>
          </w:p>
        </w:tc>
        <w:tc>
          <w:tcPr>
            <w:tcW w:w="992" w:type="dxa"/>
          </w:tcPr>
          <w:p w14:paraId="4F5FB754" w14:textId="572B71DF" w:rsidR="00BE07CD" w:rsidRPr="0066557B" w:rsidRDefault="0006143D" w:rsidP="000F5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Mzo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3379" w:type="dxa"/>
          </w:tcPr>
          <w:p w14:paraId="2608E8A9" w14:textId="7639DE27" w:rsidR="00BE07CD" w:rsidRPr="0066557B" w:rsidRDefault="00591906" w:rsidP="00BE0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6557B">
              <w:rPr>
                <w:rFonts w:ascii="Arial" w:hAnsi="Arial" w:cs="Arial"/>
                <w:sz w:val="22"/>
                <w:szCs w:val="22"/>
              </w:rPr>
              <w:t>Héctor García</w:t>
            </w:r>
          </w:p>
        </w:tc>
        <w:tc>
          <w:tcPr>
            <w:tcW w:w="1417" w:type="dxa"/>
          </w:tcPr>
          <w:p w14:paraId="6CC9BBD9" w14:textId="77777777" w:rsidR="00BE07CD" w:rsidRPr="0066557B" w:rsidRDefault="00BE07CD" w:rsidP="00BE0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D25863" w14:textId="628A4018" w:rsidR="00BE07CD" w:rsidRPr="0066557B" w:rsidRDefault="00BE07CD" w:rsidP="00BE0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695A243" w14:textId="4A49E0F8" w:rsidR="00BE07CD" w:rsidRPr="0066557B" w:rsidRDefault="00BE07CD" w:rsidP="00BE0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914" w:rsidRPr="0066557B" w14:paraId="42C73E8C" w14:textId="77777777" w:rsidTr="002D78E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3" w:type="dxa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68FC7B4" w14:textId="633FFC94" w:rsidR="00BE07CD" w:rsidRPr="0006143D" w:rsidRDefault="0006143D" w:rsidP="00BE07CD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4</w:t>
            </w:r>
          </w:p>
        </w:tc>
        <w:tc>
          <w:tcPr>
            <w:tcW w:w="4701" w:type="dxa"/>
          </w:tcPr>
          <w:p w14:paraId="04ED439F" w14:textId="21B396F8" w:rsidR="00BE07CD" w:rsidRPr="0066557B" w:rsidRDefault="002D78E9" w:rsidP="00BE07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Amaya, Isaac/Rodríguez, Irma.</w:t>
            </w:r>
          </w:p>
        </w:tc>
        <w:tc>
          <w:tcPr>
            <w:tcW w:w="992" w:type="dxa"/>
          </w:tcPr>
          <w:p w14:paraId="1D47EEB9" w14:textId="6B0CC073" w:rsidR="00BE07CD" w:rsidRPr="0066557B" w:rsidRDefault="0006143D" w:rsidP="000F5D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Mzo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12</w:t>
            </w:r>
          </w:p>
        </w:tc>
        <w:tc>
          <w:tcPr>
            <w:tcW w:w="3379" w:type="dxa"/>
          </w:tcPr>
          <w:p w14:paraId="6B9DFF61" w14:textId="334094B3" w:rsidR="00BE07CD" w:rsidRPr="0066557B" w:rsidRDefault="00591906" w:rsidP="00BE07CD">
            <w:pPr>
              <w:ind w:right="-16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Yampolsky</w:t>
            </w:r>
            <w:proofErr w:type="spellEnd"/>
          </w:p>
        </w:tc>
        <w:tc>
          <w:tcPr>
            <w:tcW w:w="1417" w:type="dxa"/>
          </w:tcPr>
          <w:p w14:paraId="16D19CBF" w14:textId="77777777" w:rsidR="00BE07CD" w:rsidRPr="0066557B" w:rsidRDefault="00BE07CD" w:rsidP="00BE07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5B13B7" w14:textId="12385996" w:rsidR="00BE07CD" w:rsidRPr="0066557B" w:rsidRDefault="00BE07CD" w:rsidP="00BE07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C102779" w14:textId="67FD902F" w:rsidR="00BE07CD" w:rsidRPr="0066557B" w:rsidRDefault="00BE07CD" w:rsidP="00BE07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914" w:rsidRPr="0066557B" w14:paraId="5AEA1F80" w14:textId="77777777" w:rsidTr="002D78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0B768C8" w14:textId="28C99CE6" w:rsidR="00BE07CD" w:rsidRPr="0006143D" w:rsidRDefault="0006143D" w:rsidP="00BE07CD">
            <w:pPr>
              <w:rPr>
                <w:rFonts w:ascii="Arial" w:hAnsi="Arial" w:cs="Arial"/>
                <w:b w:val="0"/>
                <w:bCs w:val="0"/>
              </w:rPr>
            </w:pPr>
            <w:r w:rsidRPr="0006143D">
              <w:rPr>
                <w:rFonts w:ascii="Arial" w:hAnsi="Arial" w:cs="Arial"/>
                <w:b w:val="0"/>
                <w:bCs w:val="0"/>
              </w:rPr>
              <w:t>5</w:t>
            </w:r>
          </w:p>
        </w:tc>
        <w:tc>
          <w:tcPr>
            <w:tcW w:w="4701" w:type="dxa"/>
          </w:tcPr>
          <w:p w14:paraId="473BBE63" w14:textId="3A7E7DF9" w:rsidR="00BE07CD" w:rsidRPr="0066557B" w:rsidRDefault="002D78E9" w:rsidP="00BE0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Betancourt, Celeste/Rodríguez, Cristian.</w:t>
            </w:r>
          </w:p>
        </w:tc>
        <w:tc>
          <w:tcPr>
            <w:tcW w:w="992" w:type="dxa"/>
          </w:tcPr>
          <w:p w14:paraId="5A03AE03" w14:textId="41047589" w:rsidR="00BE07CD" w:rsidRPr="0066557B" w:rsidRDefault="0006143D" w:rsidP="000F5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Mzo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19</w:t>
            </w:r>
          </w:p>
        </w:tc>
        <w:tc>
          <w:tcPr>
            <w:tcW w:w="3379" w:type="dxa"/>
          </w:tcPr>
          <w:p w14:paraId="5A377EF5" w14:textId="5EED25BB" w:rsidR="00BE07CD" w:rsidRPr="0066557B" w:rsidRDefault="00BE07CD" w:rsidP="00BE0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557B">
              <w:rPr>
                <w:rFonts w:ascii="Arial" w:hAnsi="Arial" w:cs="Arial"/>
                <w:sz w:val="22"/>
                <w:szCs w:val="22"/>
              </w:rPr>
              <w:t>Ansel</w:t>
            </w:r>
            <w:proofErr w:type="spellEnd"/>
            <w:r w:rsidRPr="0066557B">
              <w:rPr>
                <w:rFonts w:ascii="Arial" w:hAnsi="Arial" w:cs="Arial"/>
                <w:sz w:val="22"/>
                <w:szCs w:val="22"/>
              </w:rPr>
              <w:t xml:space="preserve"> Adams</w:t>
            </w:r>
          </w:p>
        </w:tc>
        <w:tc>
          <w:tcPr>
            <w:tcW w:w="1417" w:type="dxa"/>
          </w:tcPr>
          <w:p w14:paraId="2BABC3FB" w14:textId="77777777" w:rsidR="00BE07CD" w:rsidRPr="0066557B" w:rsidRDefault="00BE07CD" w:rsidP="00BE0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0E5CFD" w14:textId="02770948" w:rsidR="00BE07CD" w:rsidRPr="0066557B" w:rsidRDefault="00BE07CD" w:rsidP="00BE0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812238A" w14:textId="301D75DE" w:rsidR="00BE07CD" w:rsidRPr="0066557B" w:rsidRDefault="00BE07CD" w:rsidP="00BE0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914" w:rsidRPr="0066557B" w14:paraId="50643ADE" w14:textId="77777777" w:rsidTr="002D78E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3" w:type="dxa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2C75E72" w14:textId="631DE095" w:rsidR="00BE07CD" w:rsidRPr="0006143D" w:rsidRDefault="0006143D" w:rsidP="00BE07CD">
            <w:pPr>
              <w:rPr>
                <w:rFonts w:ascii="Arial" w:hAnsi="Arial" w:cs="Arial"/>
                <w:b w:val="0"/>
                <w:bCs w:val="0"/>
              </w:rPr>
            </w:pPr>
            <w:r w:rsidRPr="0006143D">
              <w:rPr>
                <w:rFonts w:ascii="Arial" w:hAnsi="Arial" w:cs="Arial"/>
                <w:b w:val="0"/>
                <w:bCs w:val="0"/>
              </w:rPr>
              <w:t>6</w:t>
            </w:r>
          </w:p>
        </w:tc>
        <w:tc>
          <w:tcPr>
            <w:tcW w:w="4701" w:type="dxa"/>
          </w:tcPr>
          <w:p w14:paraId="157F194D" w14:textId="2E382209" w:rsidR="00BE07CD" w:rsidRPr="0066557B" w:rsidRDefault="002D78E9" w:rsidP="00BE07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Cruz, Jorge/</w:t>
            </w:r>
            <w:proofErr w:type="spellStart"/>
            <w:r>
              <w:rPr>
                <w:rFonts w:ascii="Arial" w:hAnsi="Arial" w:cs="Arial"/>
              </w:rPr>
              <w:t>Rinaldi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Ivanna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47FA694D" w14:textId="31B8A550" w:rsidR="00BE07CD" w:rsidRPr="0066557B" w:rsidRDefault="0006143D" w:rsidP="000F5D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Mzo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26</w:t>
            </w:r>
          </w:p>
        </w:tc>
        <w:tc>
          <w:tcPr>
            <w:tcW w:w="3379" w:type="dxa"/>
          </w:tcPr>
          <w:p w14:paraId="6CA69001" w14:textId="57A998C7" w:rsidR="00BE07CD" w:rsidRPr="0066557B" w:rsidRDefault="00961584" w:rsidP="00BE07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557B">
              <w:rPr>
                <w:rFonts w:ascii="Arial" w:hAnsi="Arial" w:cs="Arial"/>
                <w:sz w:val="22"/>
                <w:szCs w:val="22"/>
              </w:rPr>
              <w:t>Daido</w:t>
            </w:r>
            <w:proofErr w:type="spellEnd"/>
            <w:r w:rsidRPr="006655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557B">
              <w:rPr>
                <w:rFonts w:ascii="Arial" w:hAnsi="Arial" w:cs="Arial"/>
                <w:sz w:val="22"/>
                <w:szCs w:val="22"/>
              </w:rPr>
              <w:t>Moriyama</w:t>
            </w:r>
            <w:proofErr w:type="spellEnd"/>
          </w:p>
        </w:tc>
        <w:tc>
          <w:tcPr>
            <w:tcW w:w="1417" w:type="dxa"/>
          </w:tcPr>
          <w:p w14:paraId="1033811B" w14:textId="77777777" w:rsidR="00BE07CD" w:rsidRPr="0066557B" w:rsidRDefault="00BE07CD" w:rsidP="00BE07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EF58D2" w14:textId="778A5032" w:rsidR="00BE07CD" w:rsidRPr="0066557B" w:rsidRDefault="00BE07CD" w:rsidP="00BE07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52F3DD8" w14:textId="24F8CE88" w:rsidR="00BE07CD" w:rsidRPr="0066557B" w:rsidRDefault="00BE07CD" w:rsidP="00BE07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914" w:rsidRPr="0066557B" w14:paraId="504A0455" w14:textId="77777777" w:rsidTr="002D78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03347B7" w14:textId="13AAAB48" w:rsidR="00BE07CD" w:rsidRPr="0006143D" w:rsidRDefault="0006143D" w:rsidP="00BE07CD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7</w:t>
            </w:r>
          </w:p>
        </w:tc>
        <w:tc>
          <w:tcPr>
            <w:tcW w:w="4701" w:type="dxa"/>
          </w:tcPr>
          <w:p w14:paraId="3A5314FE" w14:textId="3B7A87FF" w:rsidR="00BE07CD" w:rsidRPr="0066557B" w:rsidRDefault="002D78E9" w:rsidP="00BE0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Delgadillo, Elizabeth/Peña, Melina.</w:t>
            </w:r>
          </w:p>
        </w:tc>
        <w:tc>
          <w:tcPr>
            <w:tcW w:w="992" w:type="dxa"/>
          </w:tcPr>
          <w:p w14:paraId="20592220" w14:textId="7AB49356" w:rsidR="00BE07CD" w:rsidRPr="0066557B" w:rsidRDefault="0006143D" w:rsidP="000F5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Abr 2</w:t>
            </w:r>
          </w:p>
        </w:tc>
        <w:tc>
          <w:tcPr>
            <w:tcW w:w="3379" w:type="dxa"/>
          </w:tcPr>
          <w:p w14:paraId="167EF4E7" w14:textId="4E8690C0" w:rsidR="00BE07CD" w:rsidRPr="0066557B" w:rsidRDefault="00961584" w:rsidP="00BE0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557B">
              <w:rPr>
                <w:rFonts w:ascii="Arial" w:hAnsi="Arial" w:cs="Arial"/>
                <w:sz w:val="22"/>
                <w:szCs w:val="22"/>
              </w:rPr>
              <w:t>Shomei</w:t>
            </w:r>
            <w:proofErr w:type="spellEnd"/>
            <w:r w:rsidRPr="006655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557B">
              <w:rPr>
                <w:rFonts w:ascii="Arial" w:hAnsi="Arial" w:cs="Arial"/>
                <w:sz w:val="22"/>
                <w:szCs w:val="22"/>
              </w:rPr>
              <w:t>Tomatsu</w:t>
            </w:r>
            <w:proofErr w:type="spellEnd"/>
          </w:p>
        </w:tc>
        <w:tc>
          <w:tcPr>
            <w:tcW w:w="1417" w:type="dxa"/>
          </w:tcPr>
          <w:p w14:paraId="6DE343C5" w14:textId="77777777" w:rsidR="00BE07CD" w:rsidRPr="0066557B" w:rsidRDefault="00BE07CD" w:rsidP="00BE0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85FC24" w14:textId="22ECB4DD" w:rsidR="00BE07CD" w:rsidRPr="0066557B" w:rsidRDefault="00BE07CD" w:rsidP="00BE0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226A9B9" w14:textId="59ADCE42" w:rsidR="00BE07CD" w:rsidRPr="0066557B" w:rsidRDefault="00BE07CD" w:rsidP="00BE0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06" w:rsidRPr="0066557B" w14:paraId="14F65D27" w14:textId="77777777" w:rsidTr="002D78E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3" w:type="dxa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5914094" w14:textId="7C855694" w:rsidR="00591906" w:rsidRPr="0006143D" w:rsidRDefault="0006143D" w:rsidP="00BE07CD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8</w:t>
            </w:r>
          </w:p>
        </w:tc>
        <w:tc>
          <w:tcPr>
            <w:tcW w:w="4701" w:type="dxa"/>
          </w:tcPr>
          <w:p w14:paraId="10675A6A" w14:textId="73361F01" w:rsidR="00591906" w:rsidRPr="0066557B" w:rsidRDefault="002D78E9" w:rsidP="00BE07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Espinoza, Emanuel/Muñiz, </w:t>
            </w:r>
            <w:proofErr w:type="spellStart"/>
            <w:r>
              <w:rPr>
                <w:rFonts w:ascii="Arial" w:hAnsi="Arial" w:cs="Arial"/>
              </w:rPr>
              <w:t>Desireé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68045684" w14:textId="58B6A0AD" w:rsidR="00591906" w:rsidRPr="0066557B" w:rsidRDefault="0006143D" w:rsidP="000F5D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Abr 16</w:t>
            </w:r>
          </w:p>
        </w:tc>
        <w:tc>
          <w:tcPr>
            <w:tcW w:w="3379" w:type="dxa"/>
          </w:tcPr>
          <w:p w14:paraId="09780722" w14:textId="2EFFF859" w:rsidR="00591906" w:rsidRPr="0066557B" w:rsidRDefault="00961584" w:rsidP="00BE07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6557B">
              <w:rPr>
                <w:rFonts w:ascii="Arial" w:hAnsi="Arial" w:cs="Arial"/>
                <w:sz w:val="22"/>
                <w:szCs w:val="22"/>
              </w:rPr>
              <w:t xml:space="preserve">Robert </w:t>
            </w:r>
            <w:proofErr w:type="spellStart"/>
            <w:r w:rsidRPr="0066557B">
              <w:rPr>
                <w:rFonts w:ascii="Arial" w:hAnsi="Arial" w:cs="Arial"/>
                <w:sz w:val="22"/>
                <w:szCs w:val="22"/>
              </w:rPr>
              <w:t>Mapplethorpe</w:t>
            </w:r>
            <w:proofErr w:type="spellEnd"/>
          </w:p>
        </w:tc>
        <w:tc>
          <w:tcPr>
            <w:tcW w:w="1417" w:type="dxa"/>
          </w:tcPr>
          <w:p w14:paraId="5CB65C85" w14:textId="77777777" w:rsidR="00591906" w:rsidRPr="0066557B" w:rsidRDefault="00591906" w:rsidP="00BE07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084ADB" w14:textId="77777777" w:rsidR="00591906" w:rsidRPr="0066557B" w:rsidRDefault="00591906" w:rsidP="00BE07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82CAD04" w14:textId="77777777" w:rsidR="00591906" w:rsidRPr="0066557B" w:rsidRDefault="00591906" w:rsidP="00BE07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914" w:rsidRPr="0066557B" w14:paraId="49F91223" w14:textId="77777777" w:rsidTr="002D78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29520E6" w14:textId="713EE76F" w:rsidR="00BE07CD" w:rsidRPr="0006143D" w:rsidRDefault="0006143D" w:rsidP="00BE07CD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9</w:t>
            </w:r>
          </w:p>
        </w:tc>
        <w:tc>
          <w:tcPr>
            <w:tcW w:w="4701" w:type="dxa"/>
          </w:tcPr>
          <w:p w14:paraId="6E1BE03C" w14:textId="53CFD5F4" w:rsidR="00BE07CD" w:rsidRPr="0066557B" w:rsidRDefault="002D78E9" w:rsidP="00BE0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Fernández, Ashley/Mellado, </w:t>
            </w:r>
            <w:proofErr w:type="spellStart"/>
            <w:r>
              <w:rPr>
                <w:rFonts w:ascii="Arial" w:hAnsi="Arial" w:cs="Arial"/>
              </w:rPr>
              <w:t>Prisha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3E763EFB" w14:textId="3EA610FA" w:rsidR="00BE07CD" w:rsidRPr="0066557B" w:rsidRDefault="0006143D" w:rsidP="000F5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Abr 23</w:t>
            </w:r>
          </w:p>
        </w:tc>
        <w:tc>
          <w:tcPr>
            <w:tcW w:w="3379" w:type="dxa"/>
          </w:tcPr>
          <w:p w14:paraId="595AED49" w14:textId="2CE72AE0" w:rsidR="00BE07CD" w:rsidRPr="0066557B" w:rsidRDefault="00961584" w:rsidP="00BE0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6557B">
              <w:rPr>
                <w:rFonts w:ascii="Arial" w:hAnsi="Arial" w:cs="Arial"/>
                <w:sz w:val="22"/>
                <w:szCs w:val="22"/>
              </w:rPr>
              <w:t>Graciela Iturbide</w:t>
            </w:r>
          </w:p>
        </w:tc>
        <w:tc>
          <w:tcPr>
            <w:tcW w:w="1417" w:type="dxa"/>
          </w:tcPr>
          <w:p w14:paraId="54D7139B" w14:textId="77777777" w:rsidR="00BE07CD" w:rsidRPr="0066557B" w:rsidRDefault="00BE07CD" w:rsidP="00BE0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4DFC03" w14:textId="42ABD354" w:rsidR="00BE07CD" w:rsidRPr="0066557B" w:rsidRDefault="00BE07CD" w:rsidP="00BE0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AC9C78C" w14:textId="42A720F4" w:rsidR="00BE07CD" w:rsidRPr="0066557B" w:rsidRDefault="00BE07CD" w:rsidP="00BE0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914" w:rsidRPr="0066557B" w14:paraId="3E92C102" w14:textId="77777777" w:rsidTr="002D78E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3" w:type="dxa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3399F1B" w14:textId="300F5317" w:rsidR="00BE07CD" w:rsidRPr="0006143D" w:rsidRDefault="0006143D" w:rsidP="00BE07CD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10</w:t>
            </w:r>
          </w:p>
        </w:tc>
        <w:tc>
          <w:tcPr>
            <w:tcW w:w="4701" w:type="dxa"/>
          </w:tcPr>
          <w:p w14:paraId="0499B936" w14:textId="5B1ADD92" w:rsidR="00BE07CD" w:rsidRPr="0066557B" w:rsidRDefault="002D78E9" w:rsidP="00BE07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Figueroa, Juan/Lizárraga, Alejandro.</w:t>
            </w:r>
          </w:p>
        </w:tc>
        <w:tc>
          <w:tcPr>
            <w:tcW w:w="992" w:type="dxa"/>
          </w:tcPr>
          <w:p w14:paraId="1862FD66" w14:textId="5FB2DC86" w:rsidR="00BE07CD" w:rsidRPr="0066557B" w:rsidRDefault="0006143D" w:rsidP="000F5D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Abr </w:t>
            </w:r>
            <w:r w:rsidR="00C6671A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379" w:type="dxa"/>
          </w:tcPr>
          <w:p w14:paraId="289FEF0C" w14:textId="4EAD39B0" w:rsidR="00BE07CD" w:rsidRPr="0066557B" w:rsidRDefault="00BE07CD" w:rsidP="00BE07CD">
            <w:pPr>
              <w:ind w:right="-25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6557B">
              <w:rPr>
                <w:rFonts w:ascii="Arial" w:hAnsi="Arial" w:cs="Arial"/>
                <w:sz w:val="22"/>
                <w:szCs w:val="22"/>
              </w:rPr>
              <w:t>Esc. Alemana Foto</w:t>
            </w:r>
          </w:p>
        </w:tc>
        <w:tc>
          <w:tcPr>
            <w:tcW w:w="1417" w:type="dxa"/>
          </w:tcPr>
          <w:p w14:paraId="691863CA" w14:textId="77777777" w:rsidR="00BE07CD" w:rsidRPr="0066557B" w:rsidRDefault="00BE07CD" w:rsidP="00BE07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A273A8" w14:textId="5A181632" w:rsidR="00BE07CD" w:rsidRPr="0066557B" w:rsidRDefault="00BE07CD" w:rsidP="00BE07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53BB4C4" w14:textId="6BF147F8" w:rsidR="00BE07CD" w:rsidRPr="0066557B" w:rsidRDefault="00BE07CD" w:rsidP="00BE07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914" w:rsidRPr="0066557B" w14:paraId="4051AF66" w14:textId="77777777" w:rsidTr="002D78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F034298" w14:textId="383E8526" w:rsidR="00BE07CD" w:rsidRPr="0006143D" w:rsidRDefault="0006143D" w:rsidP="00BE07CD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11</w:t>
            </w:r>
          </w:p>
        </w:tc>
        <w:tc>
          <w:tcPr>
            <w:tcW w:w="4701" w:type="dxa"/>
          </w:tcPr>
          <w:p w14:paraId="5B1E8507" w14:textId="277A0252" w:rsidR="00BE07CD" w:rsidRPr="0066557B" w:rsidRDefault="002D78E9" w:rsidP="00BE0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García, Guadalupe/Ley, Andrés.</w:t>
            </w:r>
          </w:p>
        </w:tc>
        <w:tc>
          <w:tcPr>
            <w:tcW w:w="992" w:type="dxa"/>
          </w:tcPr>
          <w:p w14:paraId="3CE24625" w14:textId="38316D31" w:rsidR="00BE07CD" w:rsidRPr="0066557B" w:rsidRDefault="00C6671A" w:rsidP="000F5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Abr 30</w:t>
            </w:r>
          </w:p>
        </w:tc>
        <w:tc>
          <w:tcPr>
            <w:tcW w:w="3379" w:type="dxa"/>
          </w:tcPr>
          <w:p w14:paraId="4FA9C2CC" w14:textId="7D7AFCFE" w:rsidR="00BE07CD" w:rsidRPr="0066557B" w:rsidRDefault="00BE07CD" w:rsidP="00BE0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6557B">
              <w:rPr>
                <w:rFonts w:ascii="Arial" w:hAnsi="Arial" w:cs="Arial"/>
                <w:sz w:val="22"/>
                <w:szCs w:val="22"/>
              </w:rPr>
              <w:t>Francisco Mata</w:t>
            </w:r>
          </w:p>
        </w:tc>
        <w:tc>
          <w:tcPr>
            <w:tcW w:w="1417" w:type="dxa"/>
          </w:tcPr>
          <w:p w14:paraId="43C9EC8B" w14:textId="77777777" w:rsidR="00BE07CD" w:rsidRPr="0066557B" w:rsidRDefault="00BE07CD" w:rsidP="00BE0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A2DF48" w14:textId="67B91E3D" w:rsidR="00BE07CD" w:rsidRPr="0066557B" w:rsidRDefault="00BE07CD" w:rsidP="00BE0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95C9876" w14:textId="49D67171" w:rsidR="00BE07CD" w:rsidRPr="0066557B" w:rsidRDefault="00BE07CD" w:rsidP="00BE0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914" w:rsidRPr="0066557B" w14:paraId="7AC41E37" w14:textId="77777777" w:rsidTr="002D78E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3" w:type="dxa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8C2AF4E" w14:textId="1D550735" w:rsidR="00BE07CD" w:rsidRPr="0006143D" w:rsidRDefault="0006143D" w:rsidP="00BE07CD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12</w:t>
            </w:r>
          </w:p>
        </w:tc>
        <w:tc>
          <w:tcPr>
            <w:tcW w:w="4701" w:type="dxa"/>
          </w:tcPr>
          <w:p w14:paraId="7FCBEF3E" w14:textId="6BF8D8D4" w:rsidR="00BE07CD" w:rsidRPr="0066557B" w:rsidRDefault="002D78E9" w:rsidP="00BE07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García, </w:t>
            </w:r>
            <w:proofErr w:type="spellStart"/>
            <w:r>
              <w:rPr>
                <w:rFonts w:ascii="Arial" w:hAnsi="Arial" w:cs="Arial"/>
              </w:rPr>
              <w:t>Ramses</w:t>
            </w:r>
            <w:proofErr w:type="spellEnd"/>
            <w:r>
              <w:rPr>
                <w:rFonts w:ascii="Arial" w:hAnsi="Arial" w:cs="Arial"/>
              </w:rPr>
              <w:t>/Hernández, Dimas.</w:t>
            </w:r>
          </w:p>
        </w:tc>
        <w:tc>
          <w:tcPr>
            <w:tcW w:w="992" w:type="dxa"/>
          </w:tcPr>
          <w:p w14:paraId="4DA6084C" w14:textId="31CE3120" w:rsidR="00BE07CD" w:rsidRPr="0066557B" w:rsidRDefault="00C6671A" w:rsidP="000F5D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Abr 30</w:t>
            </w:r>
          </w:p>
        </w:tc>
        <w:tc>
          <w:tcPr>
            <w:tcW w:w="3379" w:type="dxa"/>
          </w:tcPr>
          <w:p w14:paraId="75991F4D" w14:textId="663A8AFB" w:rsidR="00BE07CD" w:rsidRPr="0066557B" w:rsidRDefault="00BE07CD" w:rsidP="00BE07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Joe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66557B">
              <w:rPr>
                <w:rFonts w:ascii="Arial" w:hAnsi="Arial" w:cs="Arial"/>
                <w:sz w:val="22"/>
                <w:szCs w:val="22"/>
              </w:rPr>
              <w:t xml:space="preserve">eter </w:t>
            </w:r>
            <w:proofErr w:type="spellStart"/>
            <w:r w:rsidRPr="0066557B">
              <w:rPr>
                <w:rFonts w:ascii="Arial" w:hAnsi="Arial" w:cs="Arial"/>
                <w:sz w:val="22"/>
                <w:szCs w:val="22"/>
              </w:rPr>
              <w:t>Witkin</w:t>
            </w:r>
            <w:proofErr w:type="spellEnd"/>
          </w:p>
        </w:tc>
        <w:tc>
          <w:tcPr>
            <w:tcW w:w="1417" w:type="dxa"/>
          </w:tcPr>
          <w:p w14:paraId="5407B869" w14:textId="77777777" w:rsidR="00BE07CD" w:rsidRPr="0066557B" w:rsidRDefault="00BE07CD" w:rsidP="00BE07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E52C90F" w14:textId="348456EE" w:rsidR="00BE07CD" w:rsidRPr="0066557B" w:rsidRDefault="00BE07CD" w:rsidP="00BE07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8F7F023" w14:textId="7AFDB7AD" w:rsidR="00BE07CD" w:rsidRPr="0066557B" w:rsidRDefault="00BE07CD" w:rsidP="00BE07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914" w:rsidRPr="0066557B" w14:paraId="223B9069" w14:textId="77777777" w:rsidTr="002D78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0C82A54" w14:textId="032F9A11" w:rsidR="00BE07CD" w:rsidRPr="0006143D" w:rsidRDefault="0006143D" w:rsidP="00BE07CD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13</w:t>
            </w:r>
          </w:p>
        </w:tc>
        <w:tc>
          <w:tcPr>
            <w:tcW w:w="4701" w:type="dxa"/>
          </w:tcPr>
          <w:p w14:paraId="2A0CA638" w14:textId="6CABC904" w:rsidR="00BE07CD" w:rsidRPr="0066557B" w:rsidRDefault="002D78E9" w:rsidP="00BE0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González, Fernanda/Hernández, Ari</w:t>
            </w:r>
            <w:r w:rsidR="00793FB7">
              <w:rPr>
                <w:rFonts w:ascii="Arial" w:hAnsi="Arial" w:cs="Arial"/>
              </w:rPr>
              <w:t>adna.</w:t>
            </w:r>
          </w:p>
        </w:tc>
        <w:tc>
          <w:tcPr>
            <w:tcW w:w="992" w:type="dxa"/>
          </w:tcPr>
          <w:p w14:paraId="425173AE" w14:textId="71E57A90" w:rsidR="00BE07CD" w:rsidRPr="0066557B" w:rsidRDefault="0006143D" w:rsidP="000F5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Myo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671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79" w:type="dxa"/>
          </w:tcPr>
          <w:p w14:paraId="49CFC309" w14:textId="6B83934A" w:rsidR="00BE07CD" w:rsidRPr="0066557B" w:rsidRDefault="00591906" w:rsidP="00BE0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Yolanda Andrade</w:t>
            </w:r>
          </w:p>
        </w:tc>
        <w:tc>
          <w:tcPr>
            <w:tcW w:w="1417" w:type="dxa"/>
          </w:tcPr>
          <w:p w14:paraId="26835AC4" w14:textId="77777777" w:rsidR="00BE07CD" w:rsidRPr="0066557B" w:rsidRDefault="00BE07CD" w:rsidP="00BE0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27A0E88" w14:textId="473A66B7" w:rsidR="00BE07CD" w:rsidRPr="0066557B" w:rsidRDefault="00BE07CD" w:rsidP="00BE0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8C3E36" w14:textId="2A93A254" w:rsidR="00BE07CD" w:rsidRPr="0066557B" w:rsidRDefault="00BE07CD" w:rsidP="00BE0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914" w:rsidRPr="0066557B" w14:paraId="20DE549A" w14:textId="77777777" w:rsidTr="002D78E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3" w:type="dxa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21FCA1C" w14:textId="68941BD3" w:rsidR="00BE07CD" w:rsidRPr="0006143D" w:rsidRDefault="00C6671A" w:rsidP="00BE07CD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14</w:t>
            </w:r>
          </w:p>
        </w:tc>
        <w:tc>
          <w:tcPr>
            <w:tcW w:w="4701" w:type="dxa"/>
          </w:tcPr>
          <w:p w14:paraId="78997653" w14:textId="7D8E8216" w:rsidR="00BE07CD" w:rsidRPr="0066557B" w:rsidRDefault="00793FB7" w:rsidP="00BE07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González H. Michel/Guillén, Ricardo.</w:t>
            </w:r>
          </w:p>
        </w:tc>
        <w:tc>
          <w:tcPr>
            <w:tcW w:w="992" w:type="dxa"/>
          </w:tcPr>
          <w:p w14:paraId="325D4C68" w14:textId="570F646A" w:rsidR="00BE07CD" w:rsidRPr="0066557B" w:rsidRDefault="0006143D" w:rsidP="000F5D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Myo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671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79" w:type="dxa"/>
          </w:tcPr>
          <w:p w14:paraId="40490E2B" w14:textId="3E68C29A" w:rsidR="00BE07CD" w:rsidRPr="0066557B" w:rsidRDefault="00591906" w:rsidP="00BE07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6557B">
              <w:rPr>
                <w:rFonts w:ascii="Arial" w:hAnsi="Arial" w:cs="Arial"/>
                <w:sz w:val="22"/>
                <w:szCs w:val="22"/>
              </w:rPr>
              <w:t xml:space="preserve">Steve </w:t>
            </w:r>
            <w:proofErr w:type="spellStart"/>
            <w:r w:rsidRPr="0066557B">
              <w:rPr>
                <w:rFonts w:ascii="Arial" w:hAnsi="Arial" w:cs="Arial"/>
                <w:sz w:val="22"/>
                <w:szCs w:val="22"/>
              </w:rPr>
              <w:t>Mccurry</w:t>
            </w:r>
            <w:proofErr w:type="spellEnd"/>
          </w:p>
        </w:tc>
        <w:tc>
          <w:tcPr>
            <w:tcW w:w="1417" w:type="dxa"/>
          </w:tcPr>
          <w:p w14:paraId="1707DDDB" w14:textId="77777777" w:rsidR="00BE07CD" w:rsidRPr="0066557B" w:rsidRDefault="00BE07CD" w:rsidP="00BE07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B16009" w14:textId="183DD457" w:rsidR="00BE07CD" w:rsidRPr="0066557B" w:rsidRDefault="00BE07CD" w:rsidP="00BE07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8BE1FFF" w14:textId="03B8DF87" w:rsidR="00BE07CD" w:rsidRPr="0066557B" w:rsidRDefault="00BE07CD" w:rsidP="00BE07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914" w:rsidRPr="0066557B" w14:paraId="64DE0187" w14:textId="77777777" w:rsidTr="002D78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927AB1E" w14:textId="314ED068" w:rsidR="00BE07CD" w:rsidRPr="0006143D" w:rsidRDefault="00C6671A" w:rsidP="00BE07CD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15</w:t>
            </w:r>
          </w:p>
        </w:tc>
        <w:tc>
          <w:tcPr>
            <w:tcW w:w="4701" w:type="dxa"/>
          </w:tcPr>
          <w:p w14:paraId="31DC8261" w14:textId="04CD22C0" w:rsidR="00BE07CD" w:rsidRPr="0066557B" w:rsidRDefault="00793FB7" w:rsidP="00BE0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González M. Carlos/González, Paloma.</w:t>
            </w:r>
          </w:p>
        </w:tc>
        <w:tc>
          <w:tcPr>
            <w:tcW w:w="992" w:type="dxa"/>
          </w:tcPr>
          <w:p w14:paraId="73828CF7" w14:textId="726C3B39" w:rsidR="00BE07CD" w:rsidRPr="0066557B" w:rsidRDefault="0006143D" w:rsidP="000F5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Myo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C667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79" w:type="dxa"/>
          </w:tcPr>
          <w:p w14:paraId="7266D5BD" w14:textId="6EA63C45" w:rsidR="00BE07CD" w:rsidRPr="0066557B" w:rsidRDefault="00BE07CD" w:rsidP="00BE0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557B">
              <w:rPr>
                <w:rFonts w:ascii="Arial" w:hAnsi="Arial" w:cs="Arial"/>
                <w:sz w:val="22"/>
                <w:szCs w:val="22"/>
              </w:rPr>
              <w:t>Annie</w:t>
            </w:r>
            <w:proofErr w:type="spellEnd"/>
            <w:r w:rsidRPr="006655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6557B">
              <w:rPr>
                <w:rFonts w:ascii="Arial" w:hAnsi="Arial" w:cs="Arial"/>
                <w:sz w:val="22"/>
                <w:szCs w:val="22"/>
              </w:rPr>
              <w:t>Leibovitz</w:t>
            </w:r>
            <w:proofErr w:type="spellEnd"/>
          </w:p>
        </w:tc>
        <w:tc>
          <w:tcPr>
            <w:tcW w:w="1417" w:type="dxa"/>
          </w:tcPr>
          <w:p w14:paraId="22BB718A" w14:textId="77777777" w:rsidR="00BE07CD" w:rsidRPr="0066557B" w:rsidRDefault="00BE07CD" w:rsidP="00BE07CD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22B728" w14:textId="6AF3B6DF" w:rsidR="00BE07CD" w:rsidRPr="0066557B" w:rsidRDefault="00BE07CD" w:rsidP="00BE07CD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4D97157" w14:textId="2CBF7A05" w:rsidR="00BE07CD" w:rsidRPr="0066557B" w:rsidRDefault="00BE07CD" w:rsidP="00BE0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914" w:rsidRPr="0066557B" w14:paraId="724E1739" w14:textId="77777777" w:rsidTr="002D78E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3" w:type="dxa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3ED799A" w14:textId="3B84251C" w:rsidR="00BE07CD" w:rsidRPr="00C6671A" w:rsidRDefault="00C6671A" w:rsidP="00BE07CD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16</w:t>
            </w:r>
          </w:p>
        </w:tc>
        <w:tc>
          <w:tcPr>
            <w:tcW w:w="4701" w:type="dxa"/>
          </w:tcPr>
          <w:p w14:paraId="385ECF74" w14:textId="06C5810A" w:rsidR="00BE07CD" w:rsidRPr="0066557B" w:rsidRDefault="00793FB7" w:rsidP="00BE07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González, Erick/González, Jorge.</w:t>
            </w:r>
            <w:bookmarkStart w:id="0" w:name="_GoBack"/>
            <w:bookmarkEnd w:id="0"/>
          </w:p>
        </w:tc>
        <w:tc>
          <w:tcPr>
            <w:tcW w:w="992" w:type="dxa"/>
          </w:tcPr>
          <w:p w14:paraId="28496C0F" w14:textId="0CB7F3DE" w:rsidR="00BE07CD" w:rsidRPr="0066557B" w:rsidRDefault="0006143D" w:rsidP="000F5D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Myo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C667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79" w:type="dxa"/>
          </w:tcPr>
          <w:p w14:paraId="23C349E7" w14:textId="43E332B7" w:rsidR="00BE07CD" w:rsidRPr="0066557B" w:rsidRDefault="00BE07CD" w:rsidP="00BE07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6557B">
              <w:rPr>
                <w:rFonts w:ascii="Arial" w:hAnsi="Arial" w:cs="Arial"/>
                <w:sz w:val="22"/>
                <w:szCs w:val="22"/>
              </w:rPr>
              <w:t xml:space="preserve">Mario </w:t>
            </w:r>
            <w:proofErr w:type="spellStart"/>
            <w:r w:rsidRPr="0066557B">
              <w:rPr>
                <w:rFonts w:ascii="Arial" w:hAnsi="Arial" w:cs="Arial"/>
                <w:sz w:val="22"/>
                <w:szCs w:val="22"/>
              </w:rPr>
              <w:t>Testino</w:t>
            </w:r>
            <w:proofErr w:type="spellEnd"/>
          </w:p>
        </w:tc>
        <w:tc>
          <w:tcPr>
            <w:tcW w:w="1417" w:type="dxa"/>
          </w:tcPr>
          <w:p w14:paraId="63820E7A" w14:textId="77777777" w:rsidR="00BE07CD" w:rsidRPr="0066557B" w:rsidRDefault="00BE07CD" w:rsidP="00BE07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F6DD37" w14:textId="0BFF7D99" w:rsidR="00BE07CD" w:rsidRPr="0066557B" w:rsidRDefault="00BE07CD" w:rsidP="00BE07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A914698" w14:textId="775DF2E9" w:rsidR="00BE07CD" w:rsidRPr="0066557B" w:rsidRDefault="00BE07CD" w:rsidP="00BE07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7CD" w:rsidRPr="0066557B" w14:paraId="4CB88EB2" w14:textId="77777777" w:rsidTr="00BE0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7FC30B6" w14:textId="77777777" w:rsidR="00BE07CD" w:rsidRPr="0066557B" w:rsidRDefault="00BE07CD" w:rsidP="00BE07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41" w:type="dxa"/>
            <w:gridSpan w:val="7"/>
          </w:tcPr>
          <w:p w14:paraId="01DB1E71" w14:textId="2086A1DC" w:rsidR="00BE07CD" w:rsidRPr="0066557B" w:rsidRDefault="00BE07CD" w:rsidP="00BE07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6557B">
              <w:rPr>
                <w:rFonts w:ascii="Arial" w:hAnsi="Arial" w:cs="Arial"/>
                <w:sz w:val="20"/>
              </w:rPr>
              <w:t xml:space="preserve">Consulta la hoja de instrucciones de la Investigación 1 disponible en la página web  </w:t>
            </w:r>
            <w:hyperlink r:id="rId6" w:history="1">
              <w:r w:rsidRPr="0066557B">
                <w:rPr>
                  <w:rStyle w:val="Hipervnculo"/>
                  <w:rFonts w:ascii="Arial" w:hAnsi="Arial" w:cs="Arial"/>
                  <w:sz w:val="20"/>
                </w:rPr>
                <w:t>http://www.pabloguadiana.com</w:t>
              </w:r>
            </w:hyperlink>
            <w:r w:rsidRPr="0066557B">
              <w:rPr>
                <w:rFonts w:ascii="Arial" w:hAnsi="Arial" w:cs="Arial"/>
                <w:sz w:val="20"/>
              </w:rPr>
              <w:t xml:space="preserve"> </w:t>
            </w:r>
          </w:p>
          <w:p w14:paraId="7D76AC2F" w14:textId="1D424F90" w:rsidR="00BE07CD" w:rsidRPr="0066557B" w:rsidRDefault="00BE07CD" w:rsidP="00BE07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557B">
              <w:rPr>
                <w:rFonts w:ascii="Arial" w:hAnsi="Arial" w:cs="Arial"/>
                <w:color w:val="FF0000"/>
                <w:sz w:val="20"/>
              </w:rPr>
              <w:t>En caso de suspensión de actividades, las fechas de exposición no se recorren. Se reprograma la fecha de la exposición no realizada por suspensión de actividades.</w:t>
            </w:r>
          </w:p>
        </w:tc>
      </w:tr>
    </w:tbl>
    <w:p w14:paraId="46C32F2C" w14:textId="77777777" w:rsidR="005607F4" w:rsidRPr="0066557B" w:rsidRDefault="005607F4">
      <w:pPr>
        <w:rPr>
          <w:rFonts w:ascii="Arial" w:hAnsi="Arial" w:cs="Arial"/>
        </w:rPr>
      </w:pPr>
    </w:p>
    <w:sectPr w:rsidR="005607F4" w:rsidRPr="0066557B" w:rsidSect="00E665A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94E23" w14:textId="77777777" w:rsidR="00CA2079" w:rsidRDefault="00CA2079" w:rsidP="00F162A7">
      <w:r>
        <w:separator/>
      </w:r>
    </w:p>
  </w:endnote>
  <w:endnote w:type="continuationSeparator" w:id="0">
    <w:p w14:paraId="4F392A37" w14:textId="77777777" w:rsidR="00CA2079" w:rsidRDefault="00CA2079" w:rsidP="00F1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93C4C" w14:textId="77777777" w:rsidR="00CA2079" w:rsidRDefault="00CA2079" w:rsidP="00F162A7">
      <w:r>
        <w:separator/>
      </w:r>
    </w:p>
  </w:footnote>
  <w:footnote w:type="continuationSeparator" w:id="0">
    <w:p w14:paraId="3AF85045" w14:textId="77777777" w:rsidR="00CA2079" w:rsidRDefault="00CA2079" w:rsidP="00F16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B7"/>
    <w:rsid w:val="00040DA1"/>
    <w:rsid w:val="0006143D"/>
    <w:rsid w:val="00076B5F"/>
    <w:rsid w:val="000969E5"/>
    <w:rsid w:val="000B0A40"/>
    <w:rsid w:val="000B7E32"/>
    <w:rsid w:val="000D2D1A"/>
    <w:rsid w:val="000E0CF0"/>
    <w:rsid w:val="000E4FCB"/>
    <w:rsid w:val="000F5D49"/>
    <w:rsid w:val="00124061"/>
    <w:rsid w:val="001311B7"/>
    <w:rsid w:val="001D4B18"/>
    <w:rsid w:val="00251B4A"/>
    <w:rsid w:val="002C4ECE"/>
    <w:rsid w:val="002D1697"/>
    <w:rsid w:val="002D78E9"/>
    <w:rsid w:val="002F1F26"/>
    <w:rsid w:val="00300D9A"/>
    <w:rsid w:val="00310B37"/>
    <w:rsid w:val="00342537"/>
    <w:rsid w:val="003F27EA"/>
    <w:rsid w:val="00460B95"/>
    <w:rsid w:val="004670CA"/>
    <w:rsid w:val="00473008"/>
    <w:rsid w:val="004A0170"/>
    <w:rsid w:val="004B2C24"/>
    <w:rsid w:val="004D2F51"/>
    <w:rsid w:val="004D63E4"/>
    <w:rsid w:val="00520836"/>
    <w:rsid w:val="00540A7C"/>
    <w:rsid w:val="005607F4"/>
    <w:rsid w:val="00567FD9"/>
    <w:rsid w:val="0058472A"/>
    <w:rsid w:val="00591906"/>
    <w:rsid w:val="00593F87"/>
    <w:rsid w:val="005D66E3"/>
    <w:rsid w:val="005F6CCC"/>
    <w:rsid w:val="00606406"/>
    <w:rsid w:val="00612185"/>
    <w:rsid w:val="006124AF"/>
    <w:rsid w:val="00627A9A"/>
    <w:rsid w:val="006401E3"/>
    <w:rsid w:val="00663103"/>
    <w:rsid w:val="0066557B"/>
    <w:rsid w:val="006720E8"/>
    <w:rsid w:val="006C1178"/>
    <w:rsid w:val="006E33F0"/>
    <w:rsid w:val="006F6078"/>
    <w:rsid w:val="007021B3"/>
    <w:rsid w:val="00711771"/>
    <w:rsid w:val="00737771"/>
    <w:rsid w:val="00793FB7"/>
    <w:rsid w:val="007A65C6"/>
    <w:rsid w:val="007C12F5"/>
    <w:rsid w:val="007C28B2"/>
    <w:rsid w:val="007D3891"/>
    <w:rsid w:val="007E04C2"/>
    <w:rsid w:val="008321CA"/>
    <w:rsid w:val="00842C40"/>
    <w:rsid w:val="00856066"/>
    <w:rsid w:val="008623B9"/>
    <w:rsid w:val="0088509C"/>
    <w:rsid w:val="008A2E31"/>
    <w:rsid w:val="008B39C2"/>
    <w:rsid w:val="008B64AC"/>
    <w:rsid w:val="008B7700"/>
    <w:rsid w:val="008F00BB"/>
    <w:rsid w:val="009030F8"/>
    <w:rsid w:val="00933B33"/>
    <w:rsid w:val="00961584"/>
    <w:rsid w:val="00996C98"/>
    <w:rsid w:val="009C628C"/>
    <w:rsid w:val="009D130D"/>
    <w:rsid w:val="009F5F8B"/>
    <w:rsid w:val="009F77E9"/>
    <w:rsid w:val="00A21F34"/>
    <w:rsid w:val="00A309FB"/>
    <w:rsid w:val="00A62C59"/>
    <w:rsid w:val="00A64468"/>
    <w:rsid w:val="00AE0979"/>
    <w:rsid w:val="00AF7095"/>
    <w:rsid w:val="00AF7923"/>
    <w:rsid w:val="00B03EE4"/>
    <w:rsid w:val="00BA46FB"/>
    <w:rsid w:val="00BB09D8"/>
    <w:rsid w:val="00BB7BF9"/>
    <w:rsid w:val="00BE07CD"/>
    <w:rsid w:val="00BE2A62"/>
    <w:rsid w:val="00BE6A0A"/>
    <w:rsid w:val="00BF77A8"/>
    <w:rsid w:val="00C045CA"/>
    <w:rsid w:val="00C05914"/>
    <w:rsid w:val="00C26C27"/>
    <w:rsid w:val="00C27E2E"/>
    <w:rsid w:val="00C34C04"/>
    <w:rsid w:val="00C6671A"/>
    <w:rsid w:val="00C80705"/>
    <w:rsid w:val="00C92ED2"/>
    <w:rsid w:val="00CA2079"/>
    <w:rsid w:val="00CC045C"/>
    <w:rsid w:val="00D321D8"/>
    <w:rsid w:val="00D538F5"/>
    <w:rsid w:val="00DF293D"/>
    <w:rsid w:val="00E039CF"/>
    <w:rsid w:val="00E66235"/>
    <w:rsid w:val="00E665AB"/>
    <w:rsid w:val="00E70D35"/>
    <w:rsid w:val="00E76D5B"/>
    <w:rsid w:val="00E9303C"/>
    <w:rsid w:val="00EA2DB3"/>
    <w:rsid w:val="00EB78FF"/>
    <w:rsid w:val="00EC7C2C"/>
    <w:rsid w:val="00ED215B"/>
    <w:rsid w:val="00EE4B9C"/>
    <w:rsid w:val="00F162A7"/>
    <w:rsid w:val="00F36939"/>
    <w:rsid w:val="00F47A4D"/>
    <w:rsid w:val="00F859F9"/>
    <w:rsid w:val="00FB4773"/>
    <w:rsid w:val="00FD185A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4B2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1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3">
    <w:name w:val="Light Grid Accent 3"/>
    <w:basedOn w:val="Tablanormal"/>
    <w:uiPriority w:val="62"/>
    <w:rsid w:val="001311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67FD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62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2A7"/>
  </w:style>
  <w:style w:type="paragraph" w:styleId="Piedepgina">
    <w:name w:val="footer"/>
    <w:basedOn w:val="Normal"/>
    <w:link w:val="PiedepginaCar"/>
    <w:uiPriority w:val="99"/>
    <w:unhideWhenUsed/>
    <w:rsid w:val="00F162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bloguadia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UABC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Guadiana Lozano</dc:creator>
  <cp:keywords/>
  <dc:description/>
  <cp:lastModifiedBy>Pablo F. Guadiana Lozano</cp:lastModifiedBy>
  <cp:revision>5</cp:revision>
  <cp:lastPrinted>2017-01-31T20:40:00Z</cp:lastPrinted>
  <dcterms:created xsi:type="dcterms:W3CDTF">2020-02-11T05:49:00Z</dcterms:created>
  <dcterms:modified xsi:type="dcterms:W3CDTF">2020-02-13T17:56:00Z</dcterms:modified>
</cp:coreProperties>
</file>