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2438"/>
        <w:tblW w:w="0" w:type="auto"/>
        <w:tblLook w:val="04A0" w:firstRow="1" w:lastRow="0" w:firstColumn="1" w:lastColumn="0" w:noHBand="0" w:noVBand="1"/>
      </w:tblPr>
      <w:tblGrid>
        <w:gridCol w:w="1271"/>
        <w:gridCol w:w="8788"/>
        <w:gridCol w:w="2937"/>
      </w:tblGrid>
      <w:tr w:rsidR="003E0074" w:rsidRPr="00975A7D" w14:paraId="58E9BC37" w14:textId="77777777" w:rsidTr="001A50DB">
        <w:tc>
          <w:tcPr>
            <w:tcW w:w="1271" w:type="dxa"/>
            <w:shd w:val="clear" w:color="auto" w:fill="538135" w:themeFill="accent6" w:themeFillShade="BF"/>
          </w:tcPr>
          <w:p w14:paraId="24E2D822" w14:textId="6FF02BA0" w:rsidR="00975A7D" w:rsidRPr="00975A7D" w:rsidRDefault="00975A7D" w:rsidP="00FD1D2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75A7D">
              <w:rPr>
                <w:b/>
                <w:color w:val="FFFFFF" w:themeColor="background1"/>
                <w:sz w:val="36"/>
              </w:rPr>
              <w:t xml:space="preserve">Fecha </w:t>
            </w:r>
          </w:p>
        </w:tc>
        <w:tc>
          <w:tcPr>
            <w:tcW w:w="8788" w:type="dxa"/>
            <w:shd w:val="clear" w:color="auto" w:fill="538135" w:themeFill="accent6" w:themeFillShade="BF"/>
          </w:tcPr>
          <w:p w14:paraId="769080EF" w14:textId="77777777" w:rsidR="00335219" w:rsidRDefault="00E55C96" w:rsidP="00335219">
            <w:pPr>
              <w:jc w:val="center"/>
              <w:rPr>
                <w:b/>
                <w:color w:val="FFC000" w:themeColor="accent4"/>
                <w:sz w:val="36"/>
              </w:rPr>
            </w:pPr>
            <w:r w:rsidRPr="00E55C96">
              <w:rPr>
                <w:b/>
                <w:color w:val="FFC000" w:themeColor="accent4"/>
                <w:sz w:val="36"/>
              </w:rPr>
              <w:t>CALENDARIO DE CLASES PF 20</w:t>
            </w:r>
            <w:r w:rsidR="00711515">
              <w:rPr>
                <w:b/>
                <w:color w:val="FFC000" w:themeColor="accent4"/>
                <w:sz w:val="36"/>
              </w:rPr>
              <w:t>20</w:t>
            </w:r>
            <w:r w:rsidRPr="00E55C96">
              <w:rPr>
                <w:b/>
                <w:color w:val="FFC000" w:themeColor="accent4"/>
                <w:sz w:val="36"/>
              </w:rPr>
              <w:t>-</w:t>
            </w:r>
            <w:r w:rsidR="00335219">
              <w:rPr>
                <w:b/>
                <w:color w:val="FFC000" w:themeColor="accent4"/>
                <w:sz w:val="36"/>
              </w:rPr>
              <w:t>1</w:t>
            </w:r>
          </w:p>
          <w:p w14:paraId="2D8A43E7" w14:textId="530B60E1" w:rsidR="00975A7D" w:rsidRPr="00335219" w:rsidRDefault="00975A7D" w:rsidP="00335219">
            <w:pPr>
              <w:jc w:val="center"/>
              <w:rPr>
                <w:b/>
                <w:color w:val="FFC000" w:themeColor="accent4"/>
                <w:sz w:val="36"/>
              </w:rPr>
            </w:pPr>
            <w:r w:rsidRPr="00975A7D">
              <w:rPr>
                <w:b/>
                <w:color w:val="FFFFFF" w:themeColor="background1"/>
                <w:sz w:val="36"/>
              </w:rPr>
              <w:t>Actividades</w:t>
            </w:r>
          </w:p>
        </w:tc>
        <w:tc>
          <w:tcPr>
            <w:tcW w:w="2937" w:type="dxa"/>
            <w:shd w:val="clear" w:color="auto" w:fill="538135" w:themeFill="accent6" w:themeFillShade="BF"/>
          </w:tcPr>
          <w:p w14:paraId="2C5BCD8F" w14:textId="71A3B6A3" w:rsidR="00975A7D" w:rsidRPr="00975A7D" w:rsidRDefault="003E0074" w:rsidP="00FD1D2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Horario</w:t>
            </w:r>
          </w:p>
        </w:tc>
      </w:tr>
      <w:tr w:rsidR="00A35D4D" w14:paraId="3FDE764C" w14:textId="77777777" w:rsidTr="00FD1D22">
        <w:tc>
          <w:tcPr>
            <w:tcW w:w="12996" w:type="dxa"/>
            <w:gridSpan w:val="3"/>
          </w:tcPr>
          <w:p w14:paraId="781B06BD" w14:textId="1CC67EF8" w:rsidR="00A35D4D" w:rsidRPr="00A35D4D" w:rsidRDefault="00335219" w:rsidP="00FD1D22">
            <w:pPr>
              <w:jc w:val="center"/>
              <w:rPr>
                <w:b/>
                <w:color w:val="7B7B7B" w:themeColor="accent3" w:themeShade="BF"/>
                <w:sz w:val="44"/>
              </w:rPr>
            </w:pPr>
            <w:r>
              <w:rPr>
                <w:b/>
                <w:color w:val="7B7B7B" w:themeColor="accent3" w:themeShade="BF"/>
                <w:sz w:val="44"/>
              </w:rPr>
              <w:t>ENERO</w:t>
            </w:r>
          </w:p>
        </w:tc>
      </w:tr>
      <w:tr w:rsidR="00975A7D" w14:paraId="1DA8A81B" w14:textId="77777777" w:rsidTr="001A50DB">
        <w:tc>
          <w:tcPr>
            <w:tcW w:w="1271" w:type="dxa"/>
          </w:tcPr>
          <w:p w14:paraId="19E67EF2" w14:textId="58CEDC4F" w:rsidR="00975A7D" w:rsidRDefault="00335219" w:rsidP="001A50DB">
            <w:pPr>
              <w:jc w:val="center"/>
            </w:pPr>
            <w:r>
              <w:t>28</w:t>
            </w:r>
          </w:p>
        </w:tc>
        <w:tc>
          <w:tcPr>
            <w:tcW w:w="8788" w:type="dxa"/>
          </w:tcPr>
          <w:p w14:paraId="49D45196" w14:textId="77777777" w:rsidR="00975A7D" w:rsidRDefault="00975A7D" w:rsidP="00FD1D22">
            <w:r>
              <w:t>Presentación del programa del curso, reglas internas, y más.</w:t>
            </w:r>
            <w:r w:rsidR="00D02BEC">
              <w:t xml:space="preserve"> </w:t>
            </w:r>
          </w:p>
          <w:p w14:paraId="76125A7C" w14:textId="77777777" w:rsidR="00A529B2" w:rsidRDefault="00A529B2" w:rsidP="00FD1D22">
            <w:r>
              <w:t>Inicio de las actividades de la Lectura 1, ¿Qué es la fotografía?</w:t>
            </w:r>
          </w:p>
          <w:p w14:paraId="3AA0D225" w14:textId="43357D3D" w:rsidR="00E47F04" w:rsidRDefault="00A529B2" w:rsidP="00FD1D22">
            <w:r>
              <w:t xml:space="preserve"> </w:t>
            </w:r>
          </w:p>
        </w:tc>
        <w:tc>
          <w:tcPr>
            <w:tcW w:w="2937" w:type="dxa"/>
          </w:tcPr>
          <w:p w14:paraId="46AAB32D" w14:textId="1DD9D3A3" w:rsidR="00975A7D" w:rsidRDefault="00335219" w:rsidP="00FD1D22">
            <w:r>
              <w:t>8:00-10:00</w:t>
            </w:r>
            <w:r w:rsidR="003E0074">
              <w:t xml:space="preserve"> am</w:t>
            </w:r>
          </w:p>
        </w:tc>
      </w:tr>
      <w:tr w:rsidR="00975A7D" w14:paraId="41CEB1CC" w14:textId="77777777" w:rsidTr="001A50DB">
        <w:tc>
          <w:tcPr>
            <w:tcW w:w="1271" w:type="dxa"/>
          </w:tcPr>
          <w:p w14:paraId="6A45D6B8" w14:textId="66469993" w:rsidR="00975A7D" w:rsidRDefault="00335219" w:rsidP="001A50DB">
            <w:pPr>
              <w:jc w:val="center"/>
            </w:pPr>
            <w:r>
              <w:t>30</w:t>
            </w:r>
          </w:p>
        </w:tc>
        <w:tc>
          <w:tcPr>
            <w:tcW w:w="8788" w:type="dxa"/>
          </w:tcPr>
          <w:p w14:paraId="02425784" w14:textId="77777777" w:rsidR="00B42615" w:rsidRDefault="00975A7D" w:rsidP="00FD1D22">
            <w:r>
              <w:t>Revisión de páginas web de empresas fotográficas</w:t>
            </w:r>
            <w:r w:rsidR="00B42615">
              <w:t xml:space="preserve"> </w:t>
            </w:r>
          </w:p>
          <w:p w14:paraId="0402A48E" w14:textId="7A9FFAD4" w:rsidR="00975A7D" w:rsidRDefault="00B42615" w:rsidP="00FD1D22">
            <w:r>
              <w:t xml:space="preserve">Exhibición de </w:t>
            </w:r>
            <w:r w:rsidR="00A529B2">
              <w:t>P</w:t>
            </w:r>
            <w:r>
              <w:t>elícula</w:t>
            </w:r>
            <w:r w:rsidR="00A529B2">
              <w:t xml:space="preserve"> 1,</w:t>
            </w:r>
            <w:r>
              <w:t xml:space="preserve"> Fotógrafos de la Vida Salvaje.</w:t>
            </w:r>
          </w:p>
          <w:p w14:paraId="144B328E" w14:textId="6994941A" w:rsidR="00E47F04" w:rsidRDefault="00E47F04" w:rsidP="00FD1D22"/>
        </w:tc>
        <w:tc>
          <w:tcPr>
            <w:tcW w:w="2937" w:type="dxa"/>
          </w:tcPr>
          <w:p w14:paraId="23DF1FAB" w14:textId="5E39175A" w:rsidR="00975A7D" w:rsidRDefault="003E0074" w:rsidP="00FD1D22">
            <w:r>
              <w:t>8:00-12:00 am</w:t>
            </w:r>
          </w:p>
        </w:tc>
      </w:tr>
      <w:tr w:rsidR="00335219" w14:paraId="1D227947" w14:textId="77777777" w:rsidTr="00EE6BB4">
        <w:tc>
          <w:tcPr>
            <w:tcW w:w="12996" w:type="dxa"/>
            <w:gridSpan w:val="3"/>
          </w:tcPr>
          <w:p w14:paraId="65703808" w14:textId="6429C200" w:rsidR="00335219" w:rsidRDefault="00335219" w:rsidP="00335219">
            <w:pPr>
              <w:jc w:val="center"/>
            </w:pPr>
            <w:r>
              <w:rPr>
                <w:b/>
                <w:color w:val="7030A0"/>
                <w:sz w:val="44"/>
              </w:rPr>
              <w:t>FEBRERO</w:t>
            </w:r>
          </w:p>
        </w:tc>
      </w:tr>
      <w:tr w:rsidR="00975A7D" w14:paraId="5646338D" w14:textId="77777777" w:rsidTr="001A50DB">
        <w:tc>
          <w:tcPr>
            <w:tcW w:w="1271" w:type="dxa"/>
          </w:tcPr>
          <w:p w14:paraId="3187AE4F" w14:textId="538201FB" w:rsidR="00975A7D" w:rsidRDefault="00335219" w:rsidP="001A50DB">
            <w:pPr>
              <w:jc w:val="center"/>
            </w:pPr>
            <w:r>
              <w:t>4</w:t>
            </w:r>
          </w:p>
        </w:tc>
        <w:tc>
          <w:tcPr>
            <w:tcW w:w="8788" w:type="dxa"/>
          </w:tcPr>
          <w:p w14:paraId="79512DA4" w14:textId="666694D1" w:rsidR="00975A7D" w:rsidRDefault="00B42615" w:rsidP="00FD1D22">
            <w:r>
              <w:t>Clase teórica: “¿Qué es la fotografía?”</w:t>
            </w:r>
          </w:p>
          <w:p w14:paraId="0868153C" w14:textId="530BA45B" w:rsidR="00A529B2" w:rsidRDefault="00A529B2" w:rsidP="00FD1D22">
            <w:r>
              <w:t xml:space="preserve">Inicio de las actividades de la Lectura 2, </w:t>
            </w:r>
            <w:r w:rsidR="00BE076D">
              <w:t>Fotógrafos Extranjeros en Tijuana</w:t>
            </w:r>
            <w:r w:rsidR="00E66C31">
              <w:t>.</w:t>
            </w:r>
          </w:p>
          <w:p w14:paraId="3D36E650" w14:textId="746F9FC5" w:rsidR="00E47F04" w:rsidRDefault="00E47F04" w:rsidP="00FD1D22"/>
        </w:tc>
        <w:tc>
          <w:tcPr>
            <w:tcW w:w="2937" w:type="dxa"/>
          </w:tcPr>
          <w:p w14:paraId="7E2E6E30" w14:textId="0D7E1797" w:rsidR="00975A7D" w:rsidRDefault="00335219" w:rsidP="00FD1D22">
            <w:r>
              <w:t>8:00-10:00 am</w:t>
            </w:r>
          </w:p>
        </w:tc>
      </w:tr>
      <w:tr w:rsidR="00975A7D" w14:paraId="148C0BAB" w14:textId="77777777" w:rsidTr="001A50DB">
        <w:tc>
          <w:tcPr>
            <w:tcW w:w="1271" w:type="dxa"/>
          </w:tcPr>
          <w:p w14:paraId="5E349BD6" w14:textId="360AB5F1" w:rsidR="00975A7D" w:rsidRDefault="00335219" w:rsidP="001A50DB">
            <w:pPr>
              <w:jc w:val="center"/>
            </w:pPr>
            <w:r>
              <w:t>6</w:t>
            </w:r>
          </w:p>
        </w:tc>
        <w:tc>
          <w:tcPr>
            <w:tcW w:w="8788" w:type="dxa"/>
          </w:tcPr>
          <w:p w14:paraId="4DCC4413" w14:textId="77777777" w:rsidR="00975A7D" w:rsidRDefault="00D02BEC" w:rsidP="00FD1D22">
            <w:r>
              <w:t>Clase teórica: “¿Qué es la fotografía</w:t>
            </w:r>
            <w:proofErr w:type="gramStart"/>
            <w:r>
              <w:t>?”…</w:t>
            </w:r>
            <w:proofErr w:type="gramEnd"/>
            <w:r>
              <w:t>continuación</w:t>
            </w:r>
          </w:p>
          <w:p w14:paraId="234B4500" w14:textId="3A50EE21" w:rsidR="00E47F04" w:rsidRDefault="00E47F04" w:rsidP="00FD1D22"/>
        </w:tc>
        <w:tc>
          <w:tcPr>
            <w:tcW w:w="2937" w:type="dxa"/>
          </w:tcPr>
          <w:p w14:paraId="19A2C5D4" w14:textId="29AF9ABE" w:rsidR="00975A7D" w:rsidRDefault="00D02BEC" w:rsidP="00FD1D22">
            <w:r>
              <w:t>8:00-12:00 am</w:t>
            </w:r>
          </w:p>
        </w:tc>
      </w:tr>
      <w:tr w:rsidR="00975A7D" w14:paraId="537314CD" w14:textId="77777777" w:rsidTr="001A50DB">
        <w:tc>
          <w:tcPr>
            <w:tcW w:w="1271" w:type="dxa"/>
          </w:tcPr>
          <w:p w14:paraId="5F32DAF0" w14:textId="5D03A99A" w:rsidR="00975A7D" w:rsidRDefault="00335219" w:rsidP="001A50DB">
            <w:pPr>
              <w:jc w:val="center"/>
            </w:pPr>
            <w:r>
              <w:t>11</w:t>
            </w:r>
          </w:p>
        </w:tc>
        <w:tc>
          <w:tcPr>
            <w:tcW w:w="8788" w:type="dxa"/>
          </w:tcPr>
          <w:p w14:paraId="4DDF86B9" w14:textId="4DD6287E" w:rsidR="00335219" w:rsidRDefault="00335219" w:rsidP="00335219">
            <w:r>
              <w:t xml:space="preserve">Inicio de actividades del </w:t>
            </w:r>
            <w:r w:rsidRPr="00E55C96">
              <w:rPr>
                <w:b/>
              </w:rPr>
              <w:t>Ejercicio 1 Funciones generales</w:t>
            </w:r>
            <w:r>
              <w:t>.</w:t>
            </w:r>
          </w:p>
          <w:p w14:paraId="653A290B" w14:textId="00AD0883" w:rsidR="00975A7D" w:rsidRDefault="00910F2D" w:rsidP="00FD1D22">
            <w:r>
              <w:t>Formación de equipos Investigación</w:t>
            </w:r>
            <w:r w:rsidR="00D67B21">
              <w:t xml:space="preserve"> semestral</w:t>
            </w:r>
          </w:p>
          <w:p w14:paraId="3D061A08" w14:textId="305C6FCF" w:rsidR="00E47F04" w:rsidRDefault="00E47F04" w:rsidP="00FD1D22"/>
        </w:tc>
        <w:tc>
          <w:tcPr>
            <w:tcW w:w="2937" w:type="dxa"/>
          </w:tcPr>
          <w:p w14:paraId="2E216D83" w14:textId="3CEBA2E0" w:rsidR="00975A7D" w:rsidRDefault="00B70341" w:rsidP="00FD1D22">
            <w:r>
              <w:t>8:00-10:00 am</w:t>
            </w:r>
          </w:p>
        </w:tc>
      </w:tr>
      <w:tr w:rsidR="00975A7D" w14:paraId="44647ED0" w14:textId="77777777" w:rsidTr="001A50DB">
        <w:tc>
          <w:tcPr>
            <w:tcW w:w="1271" w:type="dxa"/>
          </w:tcPr>
          <w:p w14:paraId="00F1F0FE" w14:textId="7C5AEA61" w:rsidR="00975A7D" w:rsidRDefault="00335219" w:rsidP="001A50DB">
            <w:pPr>
              <w:jc w:val="center"/>
            </w:pPr>
            <w:r>
              <w:t>13</w:t>
            </w:r>
          </w:p>
        </w:tc>
        <w:tc>
          <w:tcPr>
            <w:tcW w:w="8788" w:type="dxa"/>
          </w:tcPr>
          <w:p w14:paraId="6FD2EBD1" w14:textId="77777777" w:rsidR="00335219" w:rsidRDefault="00335219" w:rsidP="00335219">
            <w:r>
              <w:t>Continúan las actividades del Ejercicio 1, de forma individual y por grupos.</w:t>
            </w:r>
          </w:p>
          <w:p w14:paraId="0B7A58DB" w14:textId="2F08756F" w:rsidR="00E47F04" w:rsidRPr="00E66C31" w:rsidRDefault="00E66C31" w:rsidP="00335219">
            <w:pPr>
              <w:rPr>
                <w:b/>
              </w:rPr>
            </w:pPr>
            <w:r>
              <w:t xml:space="preserve">Inicio de las actividades de la </w:t>
            </w:r>
            <w:r w:rsidRPr="00E66C31">
              <w:rPr>
                <w:b/>
              </w:rPr>
              <w:t>Práctica 1, Funciones Aplicadas.</w:t>
            </w:r>
          </w:p>
          <w:p w14:paraId="5CB6DEB1" w14:textId="32D75F93" w:rsidR="00E66C31" w:rsidRDefault="00E66C31" w:rsidP="00335219"/>
        </w:tc>
        <w:tc>
          <w:tcPr>
            <w:tcW w:w="2937" w:type="dxa"/>
          </w:tcPr>
          <w:p w14:paraId="6E8A22C3" w14:textId="5B9F6476" w:rsidR="00975A7D" w:rsidRPr="00910F2D" w:rsidRDefault="00B70341" w:rsidP="00FD1D22">
            <w:pPr>
              <w:rPr>
                <w:b/>
              </w:rPr>
            </w:pPr>
            <w:r>
              <w:t>8:00-12:00 am</w:t>
            </w:r>
          </w:p>
        </w:tc>
      </w:tr>
      <w:tr w:rsidR="00975A7D" w14:paraId="1819A2FF" w14:textId="77777777" w:rsidTr="001A50DB">
        <w:tc>
          <w:tcPr>
            <w:tcW w:w="1271" w:type="dxa"/>
          </w:tcPr>
          <w:p w14:paraId="1DCCE67C" w14:textId="543E846A" w:rsidR="00975A7D" w:rsidRDefault="00335219" w:rsidP="001A50DB">
            <w:pPr>
              <w:jc w:val="center"/>
            </w:pPr>
            <w:r>
              <w:t>18</w:t>
            </w:r>
          </w:p>
        </w:tc>
        <w:tc>
          <w:tcPr>
            <w:tcW w:w="8788" w:type="dxa"/>
          </w:tcPr>
          <w:p w14:paraId="7B6E8AF4" w14:textId="77777777" w:rsidR="00335219" w:rsidRDefault="00335219" w:rsidP="00335219">
            <w:r>
              <w:t>Clase teórica: Distancia focal y ángulo de visión.</w:t>
            </w:r>
          </w:p>
          <w:p w14:paraId="5AD5A9DA" w14:textId="77777777" w:rsidR="00335219" w:rsidRDefault="00335219" w:rsidP="00335219">
            <w:pPr>
              <w:rPr>
                <w:b/>
              </w:rPr>
            </w:pPr>
            <w:r>
              <w:t xml:space="preserve">Inicio de las actividades del </w:t>
            </w:r>
            <w:r w:rsidRPr="00E55C96">
              <w:rPr>
                <w:b/>
              </w:rPr>
              <w:t>Ejercicio 2 Distancia focal.</w:t>
            </w:r>
          </w:p>
          <w:p w14:paraId="58B2F82A" w14:textId="714ABBEF" w:rsidR="00E47F04" w:rsidRDefault="00E47F04" w:rsidP="00335219"/>
        </w:tc>
        <w:tc>
          <w:tcPr>
            <w:tcW w:w="2937" w:type="dxa"/>
          </w:tcPr>
          <w:p w14:paraId="64E74A48" w14:textId="2D0C3B22" w:rsidR="00975A7D" w:rsidRDefault="00D02BEC" w:rsidP="00FD1D22">
            <w:r>
              <w:t>10:00-12:00 am</w:t>
            </w:r>
          </w:p>
        </w:tc>
      </w:tr>
      <w:tr w:rsidR="00335219" w14:paraId="0F643283" w14:textId="77777777" w:rsidTr="001A50DB">
        <w:tc>
          <w:tcPr>
            <w:tcW w:w="1271" w:type="dxa"/>
          </w:tcPr>
          <w:p w14:paraId="32A794F7" w14:textId="1D43F4E5" w:rsidR="00335219" w:rsidRDefault="00335219" w:rsidP="001A50DB">
            <w:pPr>
              <w:jc w:val="center"/>
            </w:pPr>
            <w:r>
              <w:t>20</w:t>
            </w:r>
          </w:p>
        </w:tc>
        <w:tc>
          <w:tcPr>
            <w:tcW w:w="8788" w:type="dxa"/>
          </w:tcPr>
          <w:p w14:paraId="32C116F0" w14:textId="77777777" w:rsidR="00335219" w:rsidRDefault="00335219" w:rsidP="00335219">
            <w:r>
              <w:t>Continúan Actividades del Ejercicio 2 Distancia focal en instalaciones de la facultad.</w:t>
            </w:r>
          </w:p>
          <w:p w14:paraId="3499CD4E" w14:textId="0588C8C1" w:rsidR="00335219" w:rsidRPr="0046639B" w:rsidRDefault="00335219" w:rsidP="00335219">
            <w:pPr>
              <w:rPr>
                <w:b/>
              </w:rPr>
            </w:pPr>
            <w:r>
              <w:t xml:space="preserve">Exposición de la </w:t>
            </w:r>
            <w:r w:rsidRPr="0046639B">
              <w:rPr>
                <w:b/>
              </w:rPr>
              <w:t xml:space="preserve">investigación </w:t>
            </w:r>
            <w:r>
              <w:rPr>
                <w:b/>
              </w:rPr>
              <w:t>1</w:t>
            </w:r>
          </w:p>
          <w:p w14:paraId="620AA191" w14:textId="77777777" w:rsidR="00335219" w:rsidRDefault="00335219" w:rsidP="00335219"/>
        </w:tc>
        <w:tc>
          <w:tcPr>
            <w:tcW w:w="2937" w:type="dxa"/>
          </w:tcPr>
          <w:p w14:paraId="4CE52FB6" w14:textId="2691CD24" w:rsidR="00335219" w:rsidRDefault="00335219" w:rsidP="00FD1D22">
            <w:r>
              <w:t>8:00-12:00 am</w:t>
            </w:r>
          </w:p>
        </w:tc>
      </w:tr>
      <w:tr w:rsidR="00975A7D" w14:paraId="3E99E0AF" w14:textId="77777777" w:rsidTr="001A50DB">
        <w:tc>
          <w:tcPr>
            <w:tcW w:w="1271" w:type="dxa"/>
          </w:tcPr>
          <w:p w14:paraId="2A8EC743" w14:textId="42779BF8" w:rsidR="00975A7D" w:rsidRDefault="00335219" w:rsidP="001A50DB">
            <w:pPr>
              <w:jc w:val="center"/>
            </w:pPr>
            <w:r>
              <w:t>2</w:t>
            </w:r>
            <w:r w:rsidR="00D02BEC">
              <w:t>5</w:t>
            </w:r>
          </w:p>
        </w:tc>
        <w:tc>
          <w:tcPr>
            <w:tcW w:w="8788" w:type="dxa"/>
          </w:tcPr>
          <w:p w14:paraId="58AA8F07" w14:textId="77777777" w:rsidR="00335219" w:rsidRDefault="00335219" w:rsidP="00335219">
            <w:r>
              <w:t xml:space="preserve">Clase teórica: ISO. </w:t>
            </w:r>
          </w:p>
          <w:p w14:paraId="223DE898" w14:textId="77777777" w:rsidR="00335219" w:rsidRDefault="00335219" w:rsidP="00335219">
            <w:pPr>
              <w:rPr>
                <w:b/>
              </w:rPr>
            </w:pPr>
            <w:r>
              <w:lastRenderedPageBreak/>
              <w:t xml:space="preserve">Inicio </w:t>
            </w:r>
            <w:r w:rsidRPr="00E55C96">
              <w:rPr>
                <w:b/>
              </w:rPr>
              <w:t>Ejercicio 3 ISO.</w:t>
            </w:r>
          </w:p>
          <w:p w14:paraId="427F18C7" w14:textId="5DDF51A2" w:rsidR="00E47F04" w:rsidRDefault="00E47F04" w:rsidP="00335219"/>
        </w:tc>
        <w:tc>
          <w:tcPr>
            <w:tcW w:w="2937" w:type="dxa"/>
          </w:tcPr>
          <w:p w14:paraId="20E6500E" w14:textId="1B623D4E" w:rsidR="00975A7D" w:rsidRDefault="00335219" w:rsidP="00FD1D22">
            <w:r>
              <w:lastRenderedPageBreak/>
              <w:t>8:00-10:00 am</w:t>
            </w:r>
          </w:p>
        </w:tc>
      </w:tr>
      <w:tr w:rsidR="00975A7D" w14:paraId="78ED59DD" w14:textId="77777777" w:rsidTr="001A50DB">
        <w:trPr>
          <w:trHeight w:val="329"/>
        </w:trPr>
        <w:tc>
          <w:tcPr>
            <w:tcW w:w="1271" w:type="dxa"/>
          </w:tcPr>
          <w:p w14:paraId="579F462C" w14:textId="6E4A1988" w:rsidR="00975A7D" w:rsidRDefault="00335219" w:rsidP="001A50DB">
            <w:pPr>
              <w:jc w:val="center"/>
            </w:pPr>
            <w:r>
              <w:t>27</w:t>
            </w:r>
          </w:p>
        </w:tc>
        <w:tc>
          <w:tcPr>
            <w:tcW w:w="8788" w:type="dxa"/>
          </w:tcPr>
          <w:p w14:paraId="69DCDB31" w14:textId="77777777" w:rsidR="00E47F04" w:rsidRDefault="00335219" w:rsidP="00335219">
            <w:r>
              <w:t>Continúan Actividades del Ejercicio 3 I</w:t>
            </w:r>
            <w:r w:rsidR="00B632B8">
              <w:t>SO.</w:t>
            </w:r>
          </w:p>
          <w:p w14:paraId="1453DACE" w14:textId="5BBBDE53" w:rsidR="00B632B8" w:rsidRDefault="00B632B8" w:rsidP="00335219">
            <w:r>
              <w:t xml:space="preserve">Exposición de la </w:t>
            </w:r>
            <w:r w:rsidRPr="00B632B8">
              <w:rPr>
                <w:b/>
              </w:rPr>
              <w:t>investigación 2</w:t>
            </w:r>
          </w:p>
        </w:tc>
        <w:tc>
          <w:tcPr>
            <w:tcW w:w="2937" w:type="dxa"/>
          </w:tcPr>
          <w:p w14:paraId="6FFDDBFD" w14:textId="515648EF" w:rsidR="00975A7D" w:rsidRDefault="00D02BEC" w:rsidP="00FD1D22">
            <w:r>
              <w:t>10:00-12:00 am</w:t>
            </w:r>
          </w:p>
        </w:tc>
      </w:tr>
      <w:tr w:rsidR="00B632B8" w14:paraId="78EF13CC" w14:textId="77777777" w:rsidTr="00F73696">
        <w:trPr>
          <w:trHeight w:val="330"/>
        </w:trPr>
        <w:tc>
          <w:tcPr>
            <w:tcW w:w="12996" w:type="dxa"/>
            <w:gridSpan w:val="3"/>
          </w:tcPr>
          <w:p w14:paraId="65975043" w14:textId="4E5B9660" w:rsidR="00B632B8" w:rsidRDefault="00B632B8" w:rsidP="00B632B8">
            <w:pPr>
              <w:jc w:val="center"/>
            </w:pPr>
            <w:r>
              <w:rPr>
                <w:b/>
                <w:color w:val="538135" w:themeColor="accent6" w:themeShade="BF"/>
                <w:sz w:val="44"/>
              </w:rPr>
              <w:t>MARZO</w:t>
            </w:r>
          </w:p>
        </w:tc>
      </w:tr>
      <w:tr w:rsidR="0003490C" w14:paraId="2A87C4B1" w14:textId="77777777" w:rsidTr="001A50DB">
        <w:trPr>
          <w:trHeight w:val="288"/>
        </w:trPr>
        <w:tc>
          <w:tcPr>
            <w:tcW w:w="1271" w:type="dxa"/>
          </w:tcPr>
          <w:p w14:paraId="6B6CCAC6" w14:textId="3DC2BDC4" w:rsidR="0003490C" w:rsidRDefault="00D02BEC" w:rsidP="00D02BEC">
            <w:pPr>
              <w:jc w:val="center"/>
            </w:pPr>
            <w:r>
              <w:t>3</w:t>
            </w:r>
          </w:p>
        </w:tc>
        <w:tc>
          <w:tcPr>
            <w:tcW w:w="8788" w:type="dxa"/>
          </w:tcPr>
          <w:p w14:paraId="62E9B2C8" w14:textId="3B56BD37" w:rsidR="007C193C" w:rsidRDefault="00886A63" w:rsidP="00FD1D22">
            <w:r>
              <w:t xml:space="preserve">Clase </w:t>
            </w:r>
            <w:r w:rsidR="000026F9">
              <w:t>teórica: Velocidad y apertura</w:t>
            </w:r>
          </w:p>
          <w:p w14:paraId="07EA174F" w14:textId="77777777" w:rsidR="0003490C" w:rsidRDefault="00886A63" w:rsidP="00FD1D22">
            <w:pPr>
              <w:rPr>
                <w:b/>
              </w:rPr>
            </w:pPr>
            <w:r>
              <w:t>Inicio</w:t>
            </w:r>
            <w:r w:rsidR="007C193C">
              <w:t xml:space="preserve"> de las actividades del</w:t>
            </w:r>
            <w:r>
              <w:t xml:space="preserve"> </w:t>
            </w:r>
            <w:r w:rsidRPr="000026F9">
              <w:rPr>
                <w:b/>
              </w:rPr>
              <w:t xml:space="preserve">Ejercicio </w:t>
            </w:r>
            <w:r w:rsidR="000026F9" w:rsidRPr="000026F9">
              <w:rPr>
                <w:b/>
              </w:rPr>
              <w:t>4 Velocidad y apertura.</w:t>
            </w:r>
          </w:p>
          <w:p w14:paraId="47AC0A89" w14:textId="2253E7A3" w:rsidR="00E47F04" w:rsidRDefault="00E47F04" w:rsidP="00FD1D22"/>
        </w:tc>
        <w:tc>
          <w:tcPr>
            <w:tcW w:w="2937" w:type="dxa"/>
          </w:tcPr>
          <w:p w14:paraId="2E1D064F" w14:textId="75F9227B" w:rsidR="0003490C" w:rsidRDefault="00B632B8" w:rsidP="00FD1D22">
            <w:r>
              <w:t>8</w:t>
            </w:r>
            <w:r w:rsidR="00D02BEC">
              <w:t>:00-1</w:t>
            </w:r>
            <w:r>
              <w:t>0</w:t>
            </w:r>
            <w:r w:rsidR="00D02BEC">
              <w:t>:00 am</w:t>
            </w:r>
          </w:p>
        </w:tc>
      </w:tr>
      <w:tr w:rsidR="0003490C" w14:paraId="7BA1FA41" w14:textId="77777777" w:rsidTr="001A50DB">
        <w:trPr>
          <w:trHeight w:val="288"/>
        </w:trPr>
        <w:tc>
          <w:tcPr>
            <w:tcW w:w="1271" w:type="dxa"/>
          </w:tcPr>
          <w:p w14:paraId="1B484510" w14:textId="4C02C457" w:rsidR="0003490C" w:rsidRDefault="00B632B8" w:rsidP="00D02BEC">
            <w:pPr>
              <w:jc w:val="center"/>
            </w:pPr>
            <w:r>
              <w:t>5</w:t>
            </w:r>
          </w:p>
        </w:tc>
        <w:tc>
          <w:tcPr>
            <w:tcW w:w="8788" w:type="dxa"/>
          </w:tcPr>
          <w:p w14:paraId="364AC18B" w14:textId="77777777" w:rsidR="000026F9" w:rsidRDefault="00886A63" w:rsidP="00FD1D22">
            <w:r>
              <w:t>Contin</w:t>
            </w:r>
            <w:r w:rsidR="000026F9">
              <w:t>úan actividades del Ejercicio 4</w:t>
            </w:r>
            <w:r>
              <w:t xml:space="preserve"> </w:t>
            </w:r>
            <w:r w:rsidR="000026F9">
              <w:t>Velocidad y a</w:t>
            </w:r>
            <w:r>
              <w:t xml:space="preserve">pertura. </w:t>
            </w:r>
          </w:p>
          <w:p w14:paraId="4BA3C10C" w14:textId="3F95E7E8" w:rsidR="0003490C" w:rsidRDefault="000026F9" w:rsidP="00FD1D22">
            <w:pPr>
              <w:rPr>
                <w:b/>
              </w:rPr>
            </w:pPr>
            <w:r>
              <w:t xml:space="preserve">Exposición de </w:t>
            </w:r>
            <w:r w:rsidR="009F0D35">
              <w:t xml:space="preserve">la </w:t>
            </w:r>
            <w:r w:rsidRPr="0046639B">
              <w:rPr>
                <w:b/>
              </w:rPr>
              <w:t xml:space="preserve">investigación </w:t>
            </w:r>
            <w:r w:rsidR="00B632B8">
              <w:rPr>
                <w:b/>
              </w:rPr>
              <w:t>3</w:t>
            </w:r>
          </w:p>
          <w:p w14:paraId="3E8E280A" w14:textId="3A8CEE6E" w:rsidR="00E47F04" w:rsidRDefault="00E47F04" w:rsidP="00FD1D22"/>
        </w:tc>
        <w:tc>
          <w:tcPr>
            <w:tcW w:w="2937" w:type="dxa"/>
          </w:tcPr>
          <w:p w14:paraId="6EA2EE6F" w14:textId="4E66C2ED" w:rsidR="0003490C" w:rsidRDefault="00673368" w:rsidP="00FD1D22">
            <w:r>
              <w:t>8:00-12:00 am</w:t>
            </w:r>
          </w:p>
        </w:tc>
      </w:tr>
    </w:tbl>
    <w:p w14:paraId="686C981D" w14:textId="770ACADE" w:rsidR="00771D18" w:rsidRDefault="00771D18">
      <w:pPr>
        <w:rPr>
          <w:b/>
          <w:color w:val="C45911" w:themeColor="accent2" w:themeShade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8788"/>
        <w:gridCol w:w="2937"/>
      </w:tblGrid>
      <w:tr w:rsidR="00DD2EAD" w14:paraId="3FCCDDB3" w14:textId="77777777" w:rsidTr="00D02BEC">
        <w:tc>
          <w:tcPr>
            <w:tcW w:w="1271" w:type="dxa"/>
          </w:tcPr>
          <w:p w14:paraId="214C20BC" w14:textId="77777777" w:rsidR="00E47F04" w:rsidRDefault="00E47F04" w:rsidP="00E47F04">
            <w:pPr>
              <w:jc w:val="center"/>
            </w:pPr>
          </w:p>
          <w:p w14:paraId="4A9D7529" w14:textId="46657EB3" w:rsidR="00771D18" w:rsidRDefault="00B632B8" w:rsidP="00E47F04">
            <w:pPr>
              <w:jc w:val="center"/>
            </w:pPr>
            <w:r>
              <w:t>10</w:t>
            </w:r>
          </w:p>
        </w:tc>
        <w:tc>
          <w:tcPr>
            <w:tcW w:w="8788" w:type="dxa"/>
          </w:tcPr>
          <w:p w14:paraId="66E5AB57" w14:textId="3DA925AC" w:rsidR="00B70397" w:rsidRDefault="00771D18" w:rsidP="00771D18">
            <w:r>
              <w:t>Clase teórica</w:t>
            </w:r>
            <w:r w:rsidR="00B70397">
              <w:t>: Luz natural</w:t>
            </w:r>
          </w:p>
          <w:p w14:paraId="372D8D5A" w14:textId="77777777" w:rsidR="00771D18" w:rsidRDefault="00B70397" w:rsidP="00771D18">
            <w:r>
              <w:t xml:space="preserve">Inicio de las actividades del </w:t>
            </w:r>
            <w:r w:rsidRPr="00B70397">
              <w:rPr>
                <w:b/>
              </w:rPr>
              <w:t>Ejercicio 5</w:t>
            </w:r>
            <w:r w:rsidR="00771D18" w:rsidRPr="00B70397">
              <w:rPr>
                <w:b/>
              </w:rPr>
              <w:t xml:space="preserve"> Iluminación natural</w:t>
            </w:r>
            <w:r w:rsidR="00771D18">
              <w:t xml:space="preserve">. </w:t>
            </w:r>
          </w:p>
          <w:p w14:paraId="15A475FF" w14:textId="3F40E211" w:rsidR="00E47F04" w:rsidRDefault="00E47F04" w:rsidP="00771D18"/>
        </w:tc>
        <w:tc>
          <w:tcPr>
            <w:tcW w:w="2937" w:type="dxa"/>
          </w:tcPr>
          <w:p w14:paraId="78519AF1" w14:textId="77777777" w:rsidR="00E47F04" w:rsidRDefault="00E47F04" w:rsidP="00771D18"/>
          <w:p w14:paraId="614F71C8" w14:textId="5E604216" w:rsidR="00771D18" w:rsidRDefault="00B632B8" w:rsidP="00771D18">
            <w:r>
              <w:t>8:00-</w:t>
            </w:r>
            <w:r w:rsidR="00741700">
              <w:t>10:00 am</w:t>
            </w:r>
          </w:p>
        </w:tc>
      </w:tr>
      <w:tr w:rsidR="00DD2EAD" w14:paraId="1BD5AAB9" w14:textId="77777777" w:rsidTr="00D02BEC">
        <w:tc>
          <w:tcPr>
            <w:tcW w:w="1271" w:type="dxa"/>
          </w:tcPr>
          <w:p w14:paraId="7BE15FC5" w14:textId="706F4C7E" w:rsidR="00771D18" w:rsidRDefault="00B632B8" w:rsidP="00E47F04">
            <w:pPr>
              <w:jc w:val="center"/>
            </w:pPr>
            <w:r>
              <w:t>12</w:t>
            </w:r>
          </w:p>
        </w:tc>
        <w:tc>
          <w:tcPr>
            <w:tcW w:w="8788" w:type="dxa"/>
          </w:tcPr>
          <w:p w14:paraId="1BA1E1FF" w14:textId="606A1F01" w:rsidR="00E47F04" w:rsidRDefault="00E47F04" w:rsidP="00771D18">
            <w:r>
              <w:t xml:space="preserve">Continúan las actividades del Ejercicio 5. </w:t>
            </w:r>
          </w:p>
          <w:p w14:paraId="05E50D6E" w14:textId="1D040FA8" w:rsidR="0046639B" w:rsidRDefault="0046639B" w:rsidP="00771D18">
            <w:pPr>
              <w:rPr>
                <w:b/>
              </w:rPr>
            </w:pPr>
            <w:r>
              <w:t xml:space="preserve">Exposición de la </w:t>
            </w:r>
            <w:r w:rsidRPr="0046639B">
              <w:rPr>
                <w:b/>
              </w:rPr>
              <w:t xml:space="preserve">investigación </w:t>
            </w:r>
            <w:r w:rsidR="00B632B8">
              <w:rPr>
                <w:b/>
              </w:rPr>
              <w:t>4</w:t>
            </w:r>
            <w:r w:rsidR="00E47F04">
              <w:rPr>
                <w:b/>
              </w:rPr>
              <w:t>.</w:t>
            </w:r>
          </w:p>
          <w:p w14:paraId="1024162F" w14:textId="2A3672F6" w:rsidR="00E47F04" w:rsidRDefault="00E47F04" w:rsidP="00771D18"/>
        </w:tc>
        <w:tc>
          <w:tcPr>
            <w:tcW w:w="2937" w:type="dxa"/>
          </w:tcPr>
          <w:p w14:paraId="5373C83D" w14:textId="5BD32BA7" w:rsidR="00771D18" w:rsidRDefault="0046639B" w:rsidP="00771D18">
            <w:r>
              <w:t>8:00-12:00 am</w:t>
            </w:r>
          </w:p>
        </w:tc>
      </w:tr>
      <w:tr w:rsidR="00E47F04" w14:paraId="051F01D4" w14:textId="77777777" w:rsidTr="00D02BEC">
        <w:tc>
          <w:tcPr>
            <w:tcW w:w="1271" w:type="dxa"/>
          </w:tcPr>
          <w:p w14:paraId="5C4FA609" w14:textId="458C88C0" w:rsidR="00E47F04" w:rsidRDefault="00B632B8" w:rsidP="00E47F04">
            <w:pPr>
              <w:jc w:val="center"/>
            </w:pPr>
            <w:r>
              <w:t>17</w:t>
            </w:r>
          </w:p>
        </w:tc>
        <w:tc>
          <w:tcPr>
            <w:tcW w:w="8788" w:type="dxa"/>
          </w:tcPr>
          <w:p w14:paraId="42D96CF9" w14:textId="77777777" w:rsidR="00E47F04" w:rsidRDefault="00E47F04" w:rsidP="00771D18">
            <w:r>
              <w:t xml:space="preserve">Continúan las actividades del Ejercicio 5. </w:t>
            </w:r>
          </w:p>
          <w:p w14:paraId="76A1812E" w14:textId="383ACD0E" w:rsidR="00E47F04" w:rsidRDefault="00E47F04" w:rsidP="00771D18"/>
        </w:tc>
        <w:tc>
          <w:tcPr>
            <w:tcW w:w="2937" w:type="dxa"/>
          </w:tcPr>
          <w:p w14:paraId="2CE5C0B7" w14:textId="1562108B" w:rsidR="00E47F04" w:rsidRDefault="00B632B8" w:rsidP="00771D18">
            <w:r>
              <w:t>8:00-</w:t>
            </w:r>
            <w:r w:rsidR="00E47F04">
              <w:t>10:00 am</w:t>
            </w:r>
          </w:p>
        </w:tc>
      </w:tr>
      <w:tr w:rsidR="00DD2EAD" w14:paraId="311FD4F2" w14:textId="77777777" w:rsidTr="00D02BEC">
        <w:tc>
          <w:tcPr>
            <w:tcW w:w="1271" w:type="dxa"/>
          </w:tcPr>
          <w:p w14:paraId="6F033786" w14:textId="1485AB9A" w:rsidR="00771D18" w:rsidRDefault="00E47F04" w:rsidP="00E47F04">
            <w:pPr>
              <w:jc w:val="center"/>
            </w:pPr>
            <w:r>
              <w:t>1</w:t>
            </w:r>
            <w:r w:rsidR="00B632B8">
              <w:t>9</w:t>
            </w:r>
          </w:p>
        </w:tc>
        <w:tc>
          <w:tcPr>
            <w:tcW w:w="8788" w:type="dxa"/>
          </w:tcPr>
          <w:p w14:paraId="31C80BD7" w14:textId="77777777" w:rsidR="00771D18" w:rsidRDefault="0046639B" w:rsidP="00771D18">
            <w:r>
              <w:t>Clase teórica: Luz artificial</w:t>
            </w:r>
          </w:p>
          <w:p w14:paraId="1BCC669C" w14:textId="08A41E00" w:rsidR="0046639B" w:rsidRDefault="0046639B" w:rsidP="00771D18">
            <w:r>
              <w:t xml:space="preserve">Inicio de las actividades del </w:t>
            </w:r>
            <w:r w:rsidRPr="0046639B">
              <w:rPr>
                <w:b/>
              </w:rPr>
              <w:t>Ejercicio 6, Iluminación artificial</w:t>
            </w:r>
            <w:r>
              <w:t>.</w:t>
            </w:r>
            <w:r w:rsidR="00E47F04">
              <w:t xml:space="preserve"> Equipos 1 y 2.</w:t>
            </w:r>
          </w:p>
          <w:p w14:paraId="72441086" w14:textId="64FBB843" w:rsidR="00E47F04" w:rsidRPr="00E47F04" w:rsidRDefault="00E47F04" w:rsidP="00771D18">
            <w:pPr>
              <w:rPr>
                <w:b/>
              </w:rPr>
            </w:pPr>
            <w:r>
              <w:t xml:space="preserve">Exposición de la </w:t>
            </w:r>
            <w:r w:rsidRPr="00E47F04">
              <w:rPr>
                <w:b/>
              </w:rPr>
              <w:t xml:space="preserve">investigación </w:t>
            </w:r>
            <w:r w:rsidR="00B632B8">
              <w:rPr>
                <w:b/>
              </w:rPr>
              <w:t>5</w:t>
            </w:r>
            <w:r w:rsidRPr="00E47F04">
              <w:rPr>
                <w:b/>
              </w:rPr>
              <w:t>.</w:t>
            </w:r>
          </w:p>
          <w:p w14:paraId="6975F1FC" w14:textId="0D7F9356" w:rsidR="00E47F04" w:rsidRDefault="00E47F04" w:rsidP="00771D18"/>
        </w:tc>
        <w:tc>
          <w:tcPr>
            <w:tcW w:w="2937" w:type="dxa"/>
          </w:tcPr>
          <w:p w14:paraId="6CD1365F" w14:textId="1EDCF2A1" w:rsidR="00771D18" w:rsidRDefault="000B01F3" w:rsidP="00771D18">
            <w:r>
              <w:t>8:00-1</w:t>
            </w:r>
            <w:r w:rsidR="00741700">
              <w:t>2</w:t>
            </w:r>
            <w:r>
              <w:t>:00 am</w:t>
            </w:r>
          </w:p>
        </w:tc>
      </w:tr>
      <w:tr w:rsidR="00DD2EAD" w14:paraId="38980EAA" w14:textId="77777777" w:rsidTr="00D02BEC">
        <w:tc>
          <w:tcPr>
            <w:tcW w:w="1271" w:type="dxa"/>
          </w:tcPr>
          <w:p w14:paraId="394CD732" w14:textId="42D46A12" w:rsidR="00771D18" w:rsidRDefault="00B632B8" w:rsidP="00E47F04">
            <w:pPr>
              <w:jc w:val="center"/>
            </w:pPr>
            <w:r>
              <w:t>2</w:t>
            </w:r>
            <w:r w:rsidR="00E47F04">
              <w:t>4</w:t>
            </w:r>
          </w:p>
        </w:tc>
        <w:tc>
          <w:tcPr>
            <w:tcW w:w="8788" w:type="dxa"/>
          </w:tcPr>
          <w:p w14:paraId="2D9C4EDB" w14:textId="428E42D1" w:rsidR="00771D18" w:rsidRDefault="0046639B" w:rsidP="00771D18">
            <w:r>
              <w:t xml:space="preserve">Continúan las actividades del Ejercicio 6, equipos </w:t>
            </w:r>
            <w:r w:rsidR="00E47F04">
              <w:t>3 y 4.</w:t>
            </w:r>
          </w:p>
          <w:p w14:paraId="53E877CC" w14:textId="66A61BA6" w:rsidR="0046639B" w:rsidRDefault="0046639B" w:rsidP="00771D18"/>
        </w:tc>
        <w:tc>
          <w:tcPr>
            <w:tcW w:w="2937" w:type="dxa"/>
          </w:tcPr>
          <w:p w14:paraId="1848B6C3" w14:textId="078A68F9" w:rsidR="00771D18" w:rsidRDefault="00B632B8" w:rsidP="00771D18">
            <w:r>
              <w:t>8:00-</w:t>
            </w:r>
            <w:r w:rsidR="00741700">
              <w:t>10:00 am</w:t>
            </w:r>
          </w:p>
        </w:tc>
      </w:tr>
      <w:tr w:rsidR="00DD2EAD" w14:paraId="63160468" w14:textId="77777777" w:rsidTr="00D02BEC">
        <w:tc>
          <w:tcPr>
            <w:tcW w:w="1271" w:type="dxa"/>
          </w:tcPr>
          <w:p w14:paraId="4ED69D78" w14:textId="76E09229" w:rsidR="00771D18" w:rsidRDefault="00B632B8" w:rsidP="00E47F04">
            <w:pPr>
              <w:jc w:val="center"/>
            </w:pPr>
            <w:r>
              <w:t>26</w:t>
            </w:r>
          </w:p>
        </w:tc>
        <w:tc>
          <w:tcPr>
            <w:tcW w:w="8788" w:type="dxa"/>
          </w:tcPr>
          <w:p w14:paraId="1EC72E4D" w14:textId="5646DEEF" w:rsidR="00771D18" w:rsidRDefault="000B01F3" w:rsidP="00771D18">
            <w:r>
              <w:t xml:space="preserve">Continúan las actividades del Ejercicio 6, equipos </w:t>
            </w:r>
            <w:r w:rsidR="00E47F04">
              <w:t>5</w:t>
            </w:r>
            <w:r>
              <w:t xml:space="preserve"> y </w:t>
            </w:r>
            <w:r w:rsidR="00B632B8">
              <w:t>6</w:t>
            </w:r>
            <w:r>
              <w:t>.</w:t>
            </w:r>
          </w:p>
          <w:p w14:paraId="1938C793" w14:textId="7DF7B4E9" w:rsidR="00E47F04" w:rsidRPr="00E47F04" w:rsidRDefault="00E47F04" w:rsidP="00E47F04">
            <w:pPr>
              <w:rPr>
                <w:b/>
              </w:rPr>
            </w:pPr>
            <w:r>
              <w:t xml:space="preserve">Exposición de la </w:t>
            </w:r>
            <w:r w:rsidRPr="00E47F04">
              <w:rPr>
                <w:b/>
              </w:rPr>
              <w:t xml:space="preserve">investigación </w:t>
            </w:r>
            <w:r w:rsidR="00B632B8">
              <w:rPr>
                <w:b/>
              </w:rPr>
              <w:t>6</w:t>
            </w:r>
            <w:r w:rsidRPr="00E47F04">
              <w:rPr>
                <w:b/>
              </w:rPr>
              <w:t>.</w:t>
            </w:r>
          </w:p>
          <w:p w14:paraId="1A63E9D3" w14:textId="38C5FEA7" w:rsidR="00E47F04" w:rsidRDefault="00E47F04" w:rsidP="00771D18"/>
        </w:tc>
        <w:tc>
          <w:tcPr>
            <w:tcW w:w="2937" w:type="dxa"/>
          </w:tcPr>
          <w:p w14:paraId="060E0658" w14:textId="11EEB540" w:rsidR="00771D18" w:rsidRDefault="000B01F3" w:rsidP="00771D18">
            <w:r>
              <w:t>8:00-1</w:t>
            </w:r>
            <w:r w:rsidR="00741700">
              <w:t>2</w:t>
            </w:r>
            <w:r>
              <w:t>:00 am</w:t>
            </w:r>
          </w:p>
        </w:tc>
      </w:tr>
      <w:tr w:rsidR="00DD2EAD" w14:paraId="4A217EED" w14:textId="77777777" w:rsidTr="00D02BEC">
        <w:tc>
          <w:tcPr>
            <w:tcW w:w="1271" w:type="dxa"/>
          </w:tcPr>
          <w:p w14:paraId="0174D0D4" w14:textId="4B01B182" w:rsidR="00771D18" w:rsidRDefault="00B632B8" w:rsidP="00E47F04">
            <w:pPr>
              <w:jc w:val="center"/>
            </w:pPr>
            <w:r>
              <w:t>31</w:t>
            </w:r>
          </w:p>
        </w:tc>
        <w:tc>
          <w:tcPr>
            <w:tcW w:w="8788" w:type="dxa"/>
          </w:tcPr>
          <w:p w14:paraId="1F827C12" w14:textId="497021E6" w:rsidR="00771D18" w:rsidRDefault="000B01F3" w:rsidP="00771D18">
            <w:r>
              <w:t xml:space="preserve">Continúan las actividades del Ejercicio 6, equipos </w:t>
            </w:r>
            <w:r w:rsidR="00B632B8">
              <w:t>1</w:t>
            </w:r>
            <w:r w:rsidR="00E47F04">
              <w:t xml:space="preserve"> y </w:t>
            </w:r>
            <w:r w:rsidR="00B632B8">
              <w:t>2</w:t>
            </w:r>
            <w:r w:rsidR="00E47F04">
              <w:t>.</w:t>
            </w:r>
          </w:p>
          <w:p w14:paraId="797BF6F4" w14:textId="0A066BDC" w:rsidR="00E47F04" w:rsidRDefault="00716BC1" w:rsidP="00741700">
            <w:r>
              <w:t xml:space="preserve">Inicio de las actividades de la </w:t>
            </w:r>
            <w:r w:rsidRPr="00716BC1">
              <w:rPr>
                <w:b/>
              </w:rPr>
              <w:t>Práctica 2, La Cápsula del tiempo.</w:t>
            </w:r>
          </w:p>
        </w:tc>
        <w:tc>
          <w:tcPr>
            <w:tcW w:w="2937" w:type="dxa"/>
          </w:tcPr>
          <w:p w14:paraId="23BDF9B6" w14:textId="482BA12A" w:rsidR="00771D18" w:rsidRDefault="00B632B8" w:rsidP="00771D18">
            <w:r>
              <w:t>8:00-</w:t>
            </w:r>
            <w:r w:rsidR="00741700">
              <w:t>10:00 am</w:t>
            </w:r>
          </w:p>
        </w:tc>
      </w:tr>
      <w:tr w:rsidR="00225FF7" w14:paraId="5EDF9939" w14:textId="77777777" w:rsidTr="0081601D">
        <w:tc>
          <w:tcPr>
            <w:tcW w:w="12996" w:type="dxa"/>
            <w:gridSpan w:val="3"/>
          </w:tcPr>
          <w:p w14:paraId="0F0F73F1" w14:textId="734B597D" w:rsidR="00225FF7" w:rsidRDefault="00225FF7" w:rsidP="00225FF7">
            <w:pPr>
              <w:jc w:val="center"/>
            </w:pPr>
            <w:r>
              <w:rPr>
                <w:b/>
                <w:color w:val="C45911" w:themeColor="accent2" w:themeShade="BF"/>
                <w:sz w:val="40"/>
              </w:rPr>
              <w:t>ABRIL</w:t>
            </w:r>
          </w:p>
        </w:tc>
      </w:tr>
      <w:tr w:rsidR="00DD2EAD" w14:paraId="5DDBCDAE" w14:textId="77777777" w:rsidTr="00D02BEC">
        <w:tc>
          <w:tcPr>
            <w:tcW w:w="1271" w:type="dxa"/>
          </w:tcPr>
          <w:p w14:paraId="7DBB372B" w14:textId="2CB4FB42" w:rsidR="00771D18" w:rsidRDefault="00741700" w:rsidP="00E47F04">
            <w:pPr>
              <w:jc w:val="center"/>
            </w:pPr>
            <w:r>
              <w:t>2</w:t>
            </w:r>
          </w:p>
        </w:tc>
        <w:tc>
          <w:tcPr>
            <w:tcW w:w="8788" w:type="dxa"/>
          </w:tcPr>
          <w:p w14:paraId="07AEF672" w14:textId="397EE61E" w:rsidR="00771D18" w:rsidRDefault="00F267A0" w:rsidP="00771D18">
            <w:r>
              <w:t xml:space="preserve">Continúan las actividades del Ejercicio 6, equipos </w:t>
            </w:r>
            <w:r w:rsidR="00225FF7">
              <w:t>3</w:t>
            </w:r>
            <w:r w:rsidR="00741700">
              <w:t xml:space="preserve"> y </w:t>
            </w:r>
            <w:r w:rsidR="00225FF7">
              <w:t>4</w:t>
            </w:r>
            <w:r w:rsidR="00741700">
              <w:t>.</w:t>
            </w:r>
          </w:p>
          <w:p w14:paraId="354C77E6" w14:textId="690F079A" w:rsidR="00741700" w:rsidRDefault="00741700" w:rsidP="00741700">
            <w:pPr>
              <w:rPr>
                <w:b/>
              </w:rPr>
            </w:pPr>
            <w:r>
              <w:t xml:space="preserve">Exposición de la </w:t>
            </w:r>
            <w:r w:rsidRPr="00F267A0">
              <w:rPr>
                <w:b/>
              </w:rPr>
              <w:t xml:space="preserve">investigación </w:t>
            </w:r>
            <w:r w:rsidR="00225FF7">
              <w:rPr>
                <w:b/>
              </w:rPr>
              <w:t>7</w:t>
            </w:r>
            <w:r w:rsidRPr="00F267A0">
              <w:rPr>
                <w:b/>
              </w:rPr>
              <w:t>.</w:t>
            </w:r>
          </w:p>
          <w:p w14:paraId="12406E1A" w14:textId="774F390C" w:rsidR="00741700" w:rsidRDefault="00741700" w:rsidP="00771D18"/>
        </w:tc>
        <w:tc>
          <w:tcPr>
            <w:tcW w:w="2937" w:type="dxa"/>
          </w:tcPr>
          <w:p w14:paraId="4CCC8A20" w14:textId="0D8EDA42" w:rsidR="00771D18" w:rsidRDefault="00F267A0" w:rsidP="00771D18">
            <w:r>
              <w:lastRenderedPageBreak/>
              <w:t>8:00-1</w:t>
            </w:r>
            <w:r w:rsidR="00741700">
              <w:t>2</w:t>
            </w:r>
            <w:r>
              <w:t>:00 am</w:t>
            </w:r>
          </w:p>
        </w:tc>
      </w:tr>
      <w:tr w:rsidR="00741700" w14:paraId="44B44688" w14:textId="77777777" w:rsidTr="00D02BEC">
        <w:tc>
          <w:tcPr>
            <w:tcW w:w="1271" w:type="dxa"/>
          </w:tcPr>
          <w:p w14:paraId="5CB1390E" w14:textId="125170C6" w:rsidR="00741700" w:rsidRDefault="00225FF7" w:rsidP="00E47F04">
            <w:pPr>
              <w:jc w:val="center"/>
            </w:pPr>
            <w:r>
              <w:t>7 y 9</w:t>
            </w:r>
          </w:p>
        </w:tc>
        <w:tc>
          <w:tcPr>
            <w:tcW w:w="8788" w:type="dxa"/>
          </w:tcPr>
          <w:p w14:paraId="15E6A41B" w14:textId="41A8FD70" w:rsidR="00EC7150" w:rsidRDefault="00225FF7" w:rsidP="00225FF7">
            <w:r>
              <w:t>Vacaciones de Semana Santa</w:t>
            </w:r>
          </w:p>
        </w:tc>
        <w:tc>
          <w:tcPr>
            <w:tcW w:w="2937" w:type="dxa"/>
          </w:tcPr>
          <w:p w14:paraId="4C32675D" w14:textId="2524D5CD" w:rsidR="00741700" w:rsidRDefault="00741700" w:rsidP="00771D18"/>
        </w:tc>
      </w:tr>
      <w:tr w:rsidR="00225FF7" w14:paraId="536F23B3" w14:textId="77777777" w:rsidTr="00D02BEC">
        <w:tc>
          <w:tcPr>
            <w:tcW w:w="1271" w:type="dxa"/>
          </w:tcPr>
          <w:p w14:paraId="3E2797E1" w14:textId="0AE24EAC" w:rsidR="00225FF7" w:rsidRDefault="00225FF7" w:rsidP="00E47F04">
            <w:pPr>
              <w:jc w:val="center"/>
            </w:pPr>
            <w:r>
              <w:t>14</w:t>
            </w:r>
          </w:p>
        </w:tc>
        <w:tc>
          <w:tcPr>
            <w:tcW w:w="8788" w:type="dxa"/>
          </w:tcPr>
          <w:p w14:paraId="0FFA6AC8" w14:textId="40CE5CE6" w:rsidR="00225FF7" w:rsidRDefault="00225FF7" w:rsidP="00771D18">
            <w:r>
              <w:t xml:space="preserve">Continúan las actividades del Ejercicio 6, equipos </w:t>
            </w:r>
            <w:r>
              <w:t>5</w:t>
            </w:r>
            <w:r>
              <w:t xml:space="preserve"> y </w:t>
            </w:r>
            <w:r>
              <w:t>6</w:t>
            </w:r>
            <w:r>
              <w:t>.</w:t>
            </w:r>
          </w:p>
        </w:tc>
        <w:tc>
          <w:tcPr>
            <w:tcW w:w="2937" w:type="dxa"/>
          </w:tcPr>
          <w:p w14:paraId="14DF3E8B" w14:textId="6EB4A7A0" w:rsidR="00225FF7" w:rsidRDefault="00225FF7" w:rsidP="00771D18">
            <w:r>
              <w:t>8:00-10:00 am</w:t>
            </w:r>
          </w:p>
        </w:tc>
      </w:tr>
      <w:tr w:rsidR="00225FF7" w14:paraId="3DA1DB45" w14:textId="77777777" w:rsidTr="00D02BEC">
        <w:tc>
          <w:tcPr>
            <w:tcW w:w="1271" w:type="dxa"/>
          </w:tcPr>
          <w:p w14:paraId="60E3C359" w14:textId="29BCAD42" w:rsidR="00225FF7" w:rsidRDefault="00225FF7" w:rsidP="00E47F04">
            <w:pPr>
              <w:jc w:val="center"/>
            </w:pPr>
            <w:r>
              <w:t>16</w:t>
            </w:r>
          </w:p>
        </w:tc>
        <w:tc>
          <w:tcPr>
            <w:tcW w:w="8788" w:type="dxa"/>
          </w:tcPr>
          <w:p w14:paraId="464F9132" w14:textId="21714A4B" w:rsidR="00225FF7" w:rsidRDefault="00225FF7" w:rsidP="00225FF7">
            <w:r>
              <w:t xml:space="preserve">Continúan las actividades del Ejercicio 6, equipos </w:t>
            </w:r>
            <w:r>
              <w:t>1</w:t>
            </w:r>
            <w:r>
              <w:t xml:space="preserve"> y </w:t>
            </w:r>
            <w:r>
              <w:t>2</w:t>
            </w:r>
            <w:r>
              <w:t>.</w:t>
            </w:r>
          </w:p>
          <w:p w14:paraId="75820B4B" w14:textId="1F2EF0EE" w:rsidR="00225FF7" w:rsidRDefault="00225FF7" w:rsidP="00225FF7">
            <w:pPr>
              <w:rPr>
                <w:b/>
              </w:rPr>
            </w:pPr>
            <w:r>
              <w:t xml:space="preserve">Exposición de la </w:t>
            </w:r>
            <w:r w:rsidRPr="00F267A0">
              <w:rPr>
                <w:b/>
              </w:rPr>
              <w:t xml:space="preserve">investigación </w:t>
            </w:r>
            <w:r>
              <w:rPr>
                <w:b/>
              </w:rPr>
              <w:t>8</w:t>
            </w:r>
            <w:r w:rsidRPr="00F267A0">
              <w:rPr>
                <w:b/>
              </w:rPr>
              <w:t>.</w:t>
            </w:r>
          </w:p>
          <w:p w14:paraId="1CCA0ED1" w14:textId="77777777" w:rsidR="00225FF7" w:rsidRDefault="00225FF7" w:rsidP="00771D18"/>
        </w:tc>
        <w:tc>
          <w:tcPr>
            <w:tcW w:w="2937" w:type="dxa"/>
          </w:tcPr>
          <w:p w14:paraId="0EA72778" w14:textId="3495F62E" w:rsidR="00225FF7" w:rsidRDefault="00225FF7" w:rsidP="00771D18">
            <w:r>
              <w:t>8:00-12:00 am</w:t>
            </w:r>
          </w:p>
        </w:tc>
      </w:tr>
      <w:tr w:rsidR="00225FF7" w14:paraId="66E99B59" w14:textId="77777777" w:rsidTr="00D02BEC">
        <w:tc>
          <w:tcPr>
            <w:tcW w:w="1271" w:type="dxa"/>
          </w:tcPr>
          <w:p w14:paraId="7DC7CAE7" w14:textId="41B89F56" w:rsidR="00225FF7" w:rsidRDefault="00225FF7" w:rsidP="00E47F04">
            <w:pPr>
              <w:jc w:val="center"/>
            </w:pPr>
            <w:r>
              <w:t>21</w:t>
            </w:r>
          </w:p>
        </w:tc>
        <w:tc>
          <w:tcPr>
            <w:tcW w:w="8788" w:type="dxa"/>
          </w:tcPr>
          <w:p w14:paraId="4D5F5C58" w14:textId="33F4C319" w:rsidR="00225FF7" w:rsidRDefault="00225FF7" w:rsidP="00225FF7">
            <w:r>
              <w:t xml:space="preserve">Continúan las actividades del Ejercicio 6, equipos </w:t>
            </w:r>
            <w:r>
              <w:t>3</w:t>
            </w:r>
            <w:r>
              <w:t xml:space="preserve"> y </w:t>
            </w:r>
            <w:r>
              <w:t>4</w:t>
            </w:r>
            <w:r>
              <w:t>.</w:t>
            </w:r>
          </w:p>
          <w:p w14:paraId="74C0036A" w14:textId="77777777" w:rsidR="00225FF7" w:rsidRDefault="00225FF7" w:rsidP="00771D18"/>
        </w:tc>
        <w:tc>
          <w:tcPr>
            <w:tcW w:w="2937" w:type="dxa"/>
          </w:tcPr>
          <w:p w14:paraId="054FF152" w14:textId="3D01A10A" w:rsidR="00225FF7" w:rsidRDefault="00F95B45" w:rsidP="00771D18">
            <w:r>
              <w:t>8:00-10:00 am</w:t>
            </w:r>
          </w:p>
        </w:tc>
      </w:tr>
      <w:tr w:rsidR="00F95B45" w14:paraId="2DFF7023" w14:textId="77777777" w:rsidTr="00D02BEC">
        <w:tc>
          <w:tcPr>
            <w:tcW w:w="1271" w:type="dxa"/>
          </w:tcPr>
          <w:p w14:paraId="3F3D5644" w14:textId="623C1000" w:rsidR="00F95B45" w:rsidRDefault="00F95B45" w:rsidP="00E47F04">
            <w:pPr>
              <w:jc w:val="center"/>
            </w:pPr>
            <w:r>
              <w:t>23</w:t>
            </w:r>
          </w:p>
        </w:tc>
        <w:tc>
          <w:tcPr>
            <w:tcW w:w="8788" w:type="dxa"/>
          </w:tcPr>
          <w:p w14:paraId="415F5F42" w14:textId="242A88D3" w:rsidR="00F95B45" w:rsidRDefault="00F95B45" w:rsidP="00F95B45">
            <w:r>
              <w:t xml:space="preserve">Continúan las actividades del Ejercicio 6, equipos </w:t>
            </w:r>
            <w:r>
              <w:t>5</w:t>
            </w:r>
            <w:r>
              <w:t xml:space="preserve"> y </w:t>
            </w:r>
            <w:r>
              <w:t>6</w:t>
            </w:r>
            <w:r>
              <w:t>.</w:t>
            </w:r>
          </w:p>
          <w:p w14:paraId="69E9FE08" w14:textId="74F60542" w:rsidR="00F95B45" w:rsidRDefault="00F95B45" w:rsidP="00F95B45">
            <w:pPr>
              <w:rPr>
                <w:b/>
              </w:rPr>
            </w:pPr>
            <w:r>
              <w:t xml:space="preserve">Exposición de la </w:t>
            </w:r>
            <w:r w:rsidRPr="00F267A0">
              <w:rPr>
                <w:b/>
              </w:rPr>
              <w:t xml:space="preserve">investigación </w:t>
            </w:r>
            <w:r>
              <w:rPr>
                <w:b/>
              </w:rPr>
              <w:t>9</w:t>
            </w:r>
            <w:r w:rsidRPr="00F267A0">
              <w:rPr>
                <w:b/>
              </w:rPr>
              <w:t>.</w:t>
            </w:r>
          </w:p>
          <w:p w14:paraId="2F234925" w14:textId="77777777" w:rsidR="00F95B45" w:rsidRDefault="00F95B45" w:rsidP="00225FF7"/>
        </w:tc>
        <w:tc>
          <w:tcPr>
            <w:tcW w:w="2937" w:type="dxa"/>
          </w:tcPr>
          <w:p w14:paraId="77B9CD21" w14:textId="56C7803F" w:rsidR="00F95B45" w:rsidRDefault="00F95B45" w:rsidP="00771D18">
            <w:r>
              <w:t>8:00-12:00 am</w:t>
            </w:r>
          </w:p>
        </w:tc>
      </w:tr>
      <w:tr w:rsidR="00F95B45" w14:paraId="4B75A56C" w14:textId="77777777" w:rsidTr="00D02BEC">
        <w:tc>
          <w:tcPr>
            <w:tcW w:w="1271" w:type="dxa"/>
          </w:tcPr>
          <w:p w14:paraId="6438F6CC" w14:textId="7B7A418B" w:rsidR="00F95B45" w:rsidRDefault="00F95B45" w:rsidP="00E47F04">
            <w:pPr>
              <w:jc w:val="center"/>
            </w:pPr>
            <w:r>
              <w:t>28</w:t>
            </w:r>
          </w:p>
        </w:tc>
        <w:tc>
          <w:tcPr>
            <w:tcW w:w="8788" w:type="dxa"/>
          </w:tcPr>
          <w:p w14:paraId="2D3D504C" w14:textId="62B241E8" w:rsidR="00F95B45" w:rsidRDefault="00F95B45" w:rsidP="00F95B45">
            <w:r>
              <w:t xml:space="preserve">Continúan las actividades del Ejercicio 6, </w:t>
            </w:r>
            <w:r>
              <w:t>todos los equipos</w:t>
            </w:r>
          </w:p>
          <w:p w14:paraId="7860DD5A" w14:textId="77777777" w:rsidR="00F95B45" w:rsidRDefault="00F95B45" w:rsidP="00F95B45"/>
        </w:tc>
        <w:tc>
          <w:tcPr>
            <w:tcW w:w="2937" w:type="dxa"/>
          </w:tcPr>
          <w:p w14:paraId="3718BF74" w14:textId="3402ED50" w:rsidR="00F95B45" w:rsidRDefault="00F95B45" w:rsidP="00771D18">
            <w:r>
              <w:t>8:00-10:00 am</w:t>
            </w:r>
          </w:p>
        </w:tc>
      </w:tr>
      <w:tr w:rsidR="00F95B45" w14:paraId="732EFF86" w14:textId="77777777" w:rsidTr="00D02BEC">
        <w:tc>
          <w:tcPr>
            <w:tcW w:w="1271" w:type="dxa"/>
          </w:tcPr>
          <w:p w14:paraId="0DE0482F" w14:textId="41659582" w:rsidR="00F95B45" w:rsidRDefault="00F95B45" w:rsidP="00E47F04">
            <w:pPr>
              <w:jc w:val="center"/>
            </w:pPr>
            <w:r>
              <w:t>30</w:t>
            </w:r>
          </w:p>
        </w:tc>
        <w:tc>
          <w:tcPr>
            <w:tcW w:w="8788" w:type="dxa"/>
          </w:tcPr>
          <w:p w14:paraId="6FA6CFBC" w14:textId="77777777" w:rsidR="00F95B45" w:rsidRDefault="00F95B45" w:rsidP="00F95B45">
            <w:r>
              <w:t>Práctica 2, La cápsula del tiempo.</w:t>
            </w:r>
          </w:p>
          <w:p w14:paraId="6FDE50F8" w14:textId="77777777" w:rsidR="00F95B45" w:rsidRDefault="00F95B45" w:rsidP="00F95B45">
            <w:r>
              <w:t xml:space="preserve">Exposición de la </w:t>
            </w:r>
            <w:r w:rsidRPr="00F95B45">
              <w:rPr>
                <w:b/>
              </w:rPr>
              <w:t>investigación 10.</w:t>
            </w:r>
          </w:p>
          <w:p w14:paraId="703DFD40" w14:textId="0FE56EF4" w:rsidR="00F95B45" w:rsidRDefault="00F95B45" w:rsidP="00F95B45"/>
        </w:tc>
        <w:tc>
          <w:tcPr>
            <w:tcW w:w="2937" w:type="dxa"/>
          </w:tcPr>
          <w:p w14:paraId="152979B6" w14:textId="107E7D29" w:rsidR="00F95B45" w:rsidRDefault="00F95B45" w:rsidP="00771D18">
            <w:r>
              <w:t>8:00-12:00 am</w:t>
            </w:r>
          </w:p>
        </w:tc>
      </w:tr>
      <w:tr w:rsidR="00F95B45" w14:paraId="3A70A83F" w14:textId="77777777" w:rsidTr="00526C17">
        <w:tc>
          <w:tcPr>
            <w:tcW w:w="12996" w:type="dxa"/>
            <w:gridSpan w:val="3"/>
          </w:tcPr>
          <w:p w14:paraId="1B58D85A" w14:textId="0EBBD7A9" w:rsidR="00F95B45" w:rsidRPr="00F95B45" w:rsidRDefault="00F95B45" w:rsidP="00F95B45">
            <w:pPr>
              <w:jc w:val="center"/>
              <w:rPr>
                <w:b/>
                <w:sz w:val="40"/>
                <w:szCs w:val="40"/>
              </w:rPr>
            </w:pPr>
            <w:r w:rsidRPr="00F95B45">
              <w:rPr>
                <w:b/>
                <w:color w:val="FFC000" w:themeColor="accent4"/>
                <w:sz w:val="40"/>
                <w:szCs w:val="40"/>
              </w:rPr>
              <w:t>MAYO</w:t>
            </w:r>
          </w:p>
        </w:tc>
      </w:tr>
      <w:tr w:rsidR="00741700" w14:paraId="792522EE" w14:textId="77777777" w:rsidTr="00D02BEC">
        <w:tc>
          <w:tcPr>
            <w:tcW w:w="1271" w:type="dxa"/>
          </w:tcPr>
          <w:p w14:paraId="4CC8B683" w14:textId="07E08EFE" w:rsidR="00741700" w:rsidRDefault="00F95B45" w:rsidP="00E47F04">
            <w:pPr>
              <w:jc w:val="center"/>
            </w:pPr>
            <w:r>
              <w:t>5</w:t>
            </w:r>
          </w:p>
        </w:tc>
        <w:tc>
          <w:tcPr>
            <w:tcW w:w="8788" w:type="dxa"/>
          </w:tcPr>
          <w:p w14:paraId="49B14211" w14:textId="13186FBC" w:rsidR="00741700" w:rsidRDefault="00741700" w:rsidP="00771D18">
            <w:r>
              <w:t xml:space="preserve">Inicio de las actividades de la </w:t>
            </w:r>
            <w:bookmarkStart w:id="0" w:name="_GoBack"/>
            <w:r w:rsidRPr="007D07D5">
              <w:rPr>
                <w:b/>
              </w:rPr>
              <w:t xml:space="preserve">Práctica </w:t>
            </w:r>
            <w:r w:rsidR="00F95B45" w:rsidRPr="007D07D5">
              <w:rPr>
                <w:b/>
              </w:rPr>
              <w:t>3</w:t>
            </w:r>
            <w:r w:rsidRPr="007D07D5">
              <w:rPr>
                <w:b/>
              </w:rPr>
              <w:t>, Retratos de Hollywood</w:t>
            </w:r>
            <w:bookmarkEnd w:id="0"/>
            <w:r w:rsidR="005D7372">
              <w:t>, equipo</w:t>
            </w:r>
            <w:r w:rsidR="00F95B45">
              <w:t>s</w:t>
            </w:r>
            <w:r w:rsidR="005D7372">
              <w:t xml:space="preserve"> 1</w:t>
            </w:r>
            <w:r w:rsidR="00F95B45">
              <w:t xml:space="preserve"> y 2</w:t>
            </w:r>
          </w:p>
          <w:p w14:paraId="4B0EA3EB" w14:textId="6AC282CE" w:rsidR="00741700" w:rsidRDefault="00741700" w:rsidP="00F95B45"/>
        </w:tc>
        <w:tc>
          <w:tcPr>
            <w:tcW w:w="2937" w:type="dxa"/>
          </w:tcPr>
          <w:p w14:paraId="0BB35088" w14:textId="2E2D7C52" w:rsidR="00741700" w:rsidRDefault="00F95B45" w:rsidP="00771D18">
            <w:r>
              <w:t>8:00-10:00 am</w:t>
            </w:r>
          </w:p>
        </w:tc>
      </w:tr>
      <w:tr w:rsidR="00DD2EAD" w14:paraId="720EEC7A" w14:textId="77777777" w:rsidTr="00D02BEC">
        <w:trPr>
          <w:trHeight w:val="288"/>
        </w:trPr>
        <w:tc>
          <w:tcPr>
            <w:tcW w:w="1271" w:type="dxa"/>
          </w:tcPr>
          <w:p w14:paraId="2957656F" w14:textId="0ED8A774" w:rsidR="00771D18" w:rsidRDefault="00413C61" w:rsidP="00413C61">
            <w:pPr>
              <w:jc w:val="center"/>
            </w:pPr>
            <w:r>
              <w:t>7</w:t>
            </w:r>
          </w:p>
        </w:tc>
        <w:tc>
          <w:tcPr>
            <w:tcW w:w="8788" w:type="dxa"/>
          </w:tcPr>
          <w:p w14:paraId="11D03F47" w14:textId="5A29DD37" w:rsidR="00771D18" w:rsidRDefault="009C3B50" w:rsidP="00771D18">
            <w:r>
              <w:t xml:space="preserve">Continúan las actividades de la Práctica </w:t>
            </w:r>
            <w:r w:rsidR="00F95B45">
              <w:t>3</w:t>
            </w:r>
            <w:r>
              <w:t>, equip</w:t>
            </w:r>
            <w:r w:rsidR="00413C61">
              <w:t>o</w:t>
            </w:r>
            <w:r w:rsidR="00F95B45">
              <w:t xml:space="preserve">s </w:t>
            </w:r>
            <w:r w:rsidR="00413C61">
              <w:t>3</w:t>
            </w:r>
            <w:r w:rsidR="00F95B45">
              <w:t xml:space="preserve"> y 4</w:t>
            </w:r>
            <w:r w:rsidR="00413C61">
              <w:t>.</w:t>
            </w:r>
          </w:p>
          <w:p w14:paraId="76B3880D" w14:textId="5A41D1F3" w:rsidR="00F95B45" w:rsidRDefault="00F95B45" w:rsidP="00F95B45">
            <w:r>
              <w:t xml:space="preserve">Exposición de la </w:t>
            </w:r>
            <w:r w:rsidRPr="00F95B45">
              <w:rPr>
                <w:b/>
              </w:rPr>
              <w:t>investigación 1</w:t>
            </w:r>
            <w:r>
              <w:rPr>
                <w:b/>
              </w:rPr>
              <w:t>1</w:t>
            </w:r>
            <w:r w:rsidRPr="00F95B45">
              <w:rPr>
                <w:b/>
              </w:rPr>
              <w:t>.</w:t>
            </w:r>
          </w:p>
          <w:p w14:paraId="18DB18DC" w14:textId="2967E531" w:rsidR="005D7372" w:rsidRDefault="005D7372" w:rsidP="00771D18"/>
        </w:tc>
        <w:tc>
          <w:tcPr>
            <w:tcW w:w="2937" w:type="dxa"/>
          </w:tcPr>
          <w:p w14:paraId="285578FB" w14:textId="79F10287" w:rsidR="00771D18" w:rsidRDefault="00413C61" w:rsidP="00771D18">
            <w:r>
              <w:t>8</w:t>
            </w:r>
            <w:r w:rsidR="009C3B50">
              <w:t>:00-1</w:t>
            </w:r>
            <w:r>
              <w:t>2</w:t>
            </w:r>
            <w:r w:rsidR="009C3B50">
              <w:t>:00 am</w:t>
            </w:r>
          </w:p>
        </w:tc>
      </w:tr>
      <w:tr w:rsidR="009C3B50" w14:paraId="0714E2F1" w14:textId="77777777" w:rsidTr="00D02BEC">
        <w:trPr>
          <w:trHeight w:val="288"/>
        </w:trPr>
        <w:tc>
          <w:tcPr>
            <w:tcW w:w="1271" w:type="dxa"/>
          </w:tcPr>
          <w:p w14:paraId="084FA4B0" w14:textId="318D2C1D" w:rsidR="009C3B50" w:rsidRDefault="00413C61" w:rsidP="00413C61">
            <w:pPr>
              <w:jc w:val="center"/>
            </w:pPr>
            <w:r>
              <w:t>1</w:t>
            </w:r>
            <w:r w:rsidR="00F95B45">
              <w:t>2</w:t>
            </w:r>
          </w:p>
        </w:tc>
        <w:tc>
          <w:tcPr>
            <w:tcW w:w="8788" w:type="dxa"/>
          </w:tcPr>
          <w:p w14:paraId="496C1490" w14:textId="06E3F979" w:rsidR="009C3B50" w:rsidRDefault="009C3B50" w:rsidP="00771D18">
            <w:r>
              <w:t>Continúan las actividades de la Práctica</w:t>
            </w:r>
            <w:r w:rsidR="00F95B45">
              <w:t xml:space="preserve"> 3</w:t>
            </w:r>
            <w:r>
              <w:t>, equipo</w:t>
            </w:r>
            <w:r w:rsidR="00F95B45">
              <w:t>s</w:t>
            </w:r>
            <w:r>
              <w:t xml:space="preserve"> </w:t>
            </w:r>
            <w:r w:rsidR="00F95B45">
              <w:t>5 y 6</w:t>
            </w:r>
            <w:r>
              <w:t>.</w:t>
            </w:r>
          </w:p>
          <w:p w14:paraId="726DA217" w14:textId="383F73F2" w:rsidR="009C3B50" w:rsidRDefault="009C3B50" w:rsidP="00771D18"/>
        </w:tc>
        <w:tc>
          <w:tcPr>
            <w:tcW w:w="2937" w:type="dxa"/>
          </w:tcPr>
          <w:p w14:paraId="72F0485C" w14:textId="2C0380BE" w:rsidR="009C3B50" w:rsidRDefault="00F95B45" w:rsidP="00771D18">
            <w:r>
              <w:t>8:00-</w:t>
            </w:r>
            <w:r w:rsidR="00413C61">
              <w:t>10</w:t>
            </w:r>
            <w:r w:rsidR="009C3B50">
              <w:t>:00 am</w:t>
            </w:r>
          </w:p>
        </w:tc>
      </w:tr>
      <w:tr w:rsidR="00413C61" w14:paraId="038F54C7" w14:textId="77777777" w:rsidTr="00D02BEC">
        <w:trPr>
          <w:trHeight w:val="288"/>
        </w:trPr>
        <w:tc>
          <w:tcPr>
            <w:tcW w:w="1271" w:type="dxa"/>
          </w:tcPr>
          <w:p w14:paraId="4C95917C" w14:textId="0EE53EE7" w:rsidR="00413C61" w:rsidRDefault="00413C61" w:rsidP="00413C61">
            <w:pPr>
              <w:jc w:val="center"/>
            </w:pPr>
            <w:r>
              <w:t>14</w:t>
            </w:r>
          </w:p>
        </w:tc>
        <w:tc>
          <w:tcPr>
            <w:tcW w:w="8788" w:type="dxa"/>
          </w:tcPr>
          <w:p w14:paraId="4FBF2FB6" w14:textId="38981EAB" w:rsidR="00413C61" w:rsidRDefault="00413C61" w:rsidP="00413C61">
            <w:r>
              <w:t xml:space="preserve">Continúan las actividades de la Práctica </w:t>
            </w:r>
            <w:r w:rsidR="00F95B45">
              <w:t>3</w:t>
            </w:r>
            <w:r>
              <w:t>, equipo</w:t>
            </w:r>
            <w:r w:rsidR="00F95B45">
              <w:t>s</w:t>
            </w:r>
            <w:r>
              <w:t xml:space="preserve"> </w:t>
            </w:r>
            <w:r w:rsidR="00A93423">
              <w:t>1, 2, 3 y 4.</w:t>
            </w:r>
          </w:p>
          <w:p w14:paraId="4C10BC0D" w14:textId="7CD93A07" w:rsidR="00A93423" w:rsidRDefault="00A93423" w:rsidP="00A93423">
            <w:r>
              <w:t xml:space="preserve">Exposición de la </w:t>
            </w:r>
            <w:r w:rsidRPr="00F95B45">
              <w:rPr>
                <w:b/>
              </w:rPr>
              <w:t>investigación 1</w:t>
            </w:r>
            <w:r>
              <w:rPr>
                <w:b/>
              </w:rPr>
              <w:t>2</w:t>
            </w:r>
            <w:r w:rsidRPr="00F95B45">
              <w:rPr>
                <w:b/>
              </w:rPr>
              <w:t>.</w:t>
            </w:r>
          </w:p>
          <w:p w14:paraId="20FB1286" w14:textId="77777777" w:rsidR="00413C61" w:rsidRDefault="00413C61" w:rsidP="00413C61"/>
        </w:tc>
        <w:tc>
          <w:tcPr>
            <w:tcW w:w="2937" w:type="dxa"/>
          </w:tcPr>
          <w:p w14:paraId="531C400C" w14:textId="77777777" w:rsidR="00413C61" w:rsidRDefault="00413C61" w:rsidP="00413C61">
            <w:r>
              <w:t>8:00-12:00 am</w:t>
            </w:r>
          </w:p>
          <w:p w14:paraId="5B02554D" w14:textId="3A6F18EE" w:rsidR="00413C61" w:rsidRDefault="00413C61" w:rsidP="00413C61"/>
        </w:tc>
      </w:tr>
      <w:tr w:rsidR="00413C61" w14:paraId="55411E93" w14:textId="77777777" w:rsidTr="00D02BEC">
        <w:trPr>
          <w:trHeight w:val="288"/>
        </w:trPr>
        <w:tc>
          <w:tcPr>
            <w:tcW w:w="1271" w:type="dxa"/>
          </w:tcPr>
          <w:p w14:paraId="784B1FFE" w14:textId="21DE8433" w:rsidR="00413C61" w:rsidRDefault="00A93423" w:rsidP="00413C61">
            <w:pPr>
              <w:jc w:val="center"/>
            </w:pPr>
            <w:r>
              <w:t>19</w:t>
            </w:r>
          </w:p>
        </w:tc>
        <w:tc>
          <w:tcPr>
            <w:tcW w:w="8788" w:type="dxa"/>
          </w:tcPr>
          <w:p w14:paraId="07B0DCC6" w14:textId="484E186A" w:rsidR="00413C61" w:rsidRDefault="00413C61" w:rsidP="00413C61">
            <w:r>
              <w:t xml:space="preserve">Continúan las actividades de la Práctica </w:t>
            </w:r>
            <w:r w:rsidR="00A93423">
              <w:t>3</w:t>
            </w:r>
            <w:r>
              <w:t>, equipo</w:t>
            </w:r>
            <w:r w:rsidR="00A93423">
              <w:t>s</w:t>
            </w:r>
            <w:r>
              <w:t xml:space="preserve"> 5</w:t>
            </w:r>
            <w:r w:rsidR="00A93423">
              <w:t xml:space="preserve"> y 6</w:t>
            </w:r>
            <w:r>
              <w:t>.</w:t>
            </w:r>
          </w:p>
          <w:p w14:paraId="75174D54" w14:textId="77777777" w:rsidR="00413C61" w:rsidRDefault="00413C61" w:rsidP="00413C61"/>
        </w:tc>
        <w:tc>
          <w:tcPr>
            <w:tcW w:w="2937" w:type="dxa"/>
          </w:tcPr>
          <w:p w14:paraId="7EF3D5D8" w14:textId="0D27EFC2" w:rsidR="00413C61" w:rsidRDefault="00413C61" w:rsidP="00413C61">
            <w:r>
              <w:t>8:00-1</w:t>
            </w:r>
            <w:r w:rsidR="00A93423">
              <w:t>0</w:t>
            </w:r>
            <w:r>
              <w:t>:00 am</w:t>
            </w:r>
          </w:p>
          <w:p w14:paraId="19FE8BAD" w14:textId="77777777" w:rsidR="00413C61" w:rsidRDefault="00413C61" w:rsidP="00413C61"/>
        </w:tc>
      </w:tr>
      <w:tr w:rsidR="00413C61" w14:paraId="173F40E5" w14:textId="77777777" w:rsidTr="00D02BEC">
        <w:trPr>
          <w:trHeight w:val="288"/>
        </w:trPr>
        <w:tc>
          <w:tcPr>
            <w:tcW w:w="1271" w:type="dxa"/>
          </w:tcPr>
          <w:p w14:paraId="2AEB236E" w14:textId="4E04D354" w:rsidR="00413C61" w:rsidRDefault="00413C61" w:rsidP="00413C61">
            <w:pPr>
              <w:jc w:val="center"/>
            </w:pPr>
            <w:r>
              <w:t>2</w:t>
            </w:r>
            <w:r w:rsidR="00A93423">
              <w:t>1</w:t>
            </w:r>
          </w:p>
        </w:tc>
        <w:tc>
          <w:tcPr>
            <w:tcW w:w="8788" w:type="dxa"/>
          </w:tcPr>
          <w:p w14:paraId="799CC350" w14:textId="79F1395B" w:rsidR="00A93423" w:rsidRDefault="00A93423" w:rsidP="00A93423">
            <w:r>
              <w:t xml:space="preserve">Continúan las actividades de la Práctica 3, </w:t>
            </w:r>
            <w:r>
              <w:t>todos los equipos.</w:t>
            </w:r>
          </w:p>
          <w:p w14:paraId="19BAEE9B" w14:textId="18AB8749" w:rsidR="00413C61" w:rsidRDefault="00413C61" w:rsidP="00413C61"/>
        </w:tc>
        <w:tc>
          <w:tcPr>
            <w:tcW w:w="2937" w:type="dxa"/>
          </w:tcPr>
          <w:p w14:paraId="33607A44" w14:textId="124ABE10" w:rsidR="00413C61" w:rsidRDefault="00A93423" w:rsidP="00413C61">
            <w:r>
              <w:t>8:00-12:00 am</w:t>
            </w:r>
          </w:p>
        </w:tc>
      </w:tr>
      <w:tr w:rsidR="00413C61" w14:paraId="1E3122CD" w14:textId="77777777" w:rsidTr="00D02BEC">
        <w:trPr>
          <w:trHeight w:val="288"/>
        </w:trPr>
        <w:tc>
          <w:tcPr>
            <w:tcW w:w="1271" w:type="dxa"/>
          </w:tcPr>
          <w:p w14:paraId="4C68511F" w14:textId="794DB66A" w:rsidR="00413C61" w:rsidRDefault="00413C61" w:rsidP="00413C61">
            <w:pPr>
              <w:jc w:val="center"/>
            </w:pPr>
            <w:r>
              <w:t>2</w:t>
            </w:r>
            <w:r w:rsidR="00A93423">
              <w:t>6</w:t>
            </w:r>
          </w:p>
        </w:tc>
        <w:tc>
          <w:tcPr>
            <w:tcW w:w="8788" w:type="dxa"/>
          </w:tcPr>
          <w:p w14:paraId="2B57FE38" w14:textId="77777777" w:rsidR="00413C61" w:rsidRDefault="00413C61" w:rsidP="00413C61">
            <w:r>
              <w:t>Periodo de evaluación de las evidencias pendientes.</w:t>
            </w:r>
          </w:p>
          <w:p w14:paraId="58FCE595" w14:textId="30223500" w:rsidR="00413C61" w:rsidRDefault="00413C61" w:rsidP="00413C61"/>
        </w:tc>
        <w:tc>
          <w:tcPr>
            <w:tcW w:w="2937" w:type="dxa"/>
          </w:tcPr>
          <w:p w14:paraId="79005E5E" w14:textId="2D15FFAF" w:rsidR="00413C61" w:rsidRDefault="00A93423" w:rsidP="00413C61">
            <w:r>
              <w:t>8:00-10:00 am</w:t>
            </w:r>
          </w:p>
        </w:tc>
      </w:tr>
      <w:tr w:rsidR="00413C61" w14:paraId="49EACDD7" w14:textId="77777777" w:rsidTr="00D02BEC">
        <w:trPr>
          <w:trHeight w:val="288"/>
        </w:trPr>
        <w:tc>
          <w:tcPr>
            <w:tcW w:w="1271" w:type="dxa"/>
          </w:tcPr>
          <w:p w14:paraId="03AF5D55" w14:textId="355C0129" w:rsidR="00413C61" w:rsidRDefault="00413C61" w:rsidP="00413C61">
            <w:pPr>
              <w:jc w:val="center"/>
            </w:pPr>
            <w:r>
              <w:t>2</w:t>
            </w:r>
            <w:r w:rsidR="00A93423">
              <w:t>8</w:t>
            </w:r>
          </w:p>
        </w:tc>
        <w:tc>
          <w:tcPr>
            <w:tcW w:w="8788" w:type="dxa"/>
          </w:tcPr>
          <w:p w14:paraId="16295874" w14:textId="77777777" w:rsidR="00413C61" w:rsidRDefault="00413C61" w:rsidP="00413C61">
            <w:r>
              <w:t>Emisión de calificaciones finales.</w:t>
            </w:r>
          </w:p>
          <w:p w14:paraId="799C27F8" w14:textId="69C06D2D" w:rsidR="00413C61" w:rsidRDefault="00413C61" w:rsidP="00413C61"/>
        </w:tc>
        <w:tc>
          <w:tcPr>
            <w:tcW w:w="2937" w:type="dxa"/>
          </w:tcPr>
          <w:p w14:paraId="76B647BB" w14:textId="2736E37C" w:rsidR="00413C61" w:rsidRDefault="00A93423" w:rsidP="00413C61">
            <w:r>
              <w:t>8:00-</w:t>
            </w:r>
            <w:r w:rsidR="00413C61">
              <w:t>1</w:t>
            </w:r>
            <w:r>
              <w:t>2</w:t>
            </w:r>
            <w:r w:rsidR="00413C61">
              <w:t>:00 am</w:t>
            </w:r>
          </w:p>
        </w:tc>
      </w:tr>
      <w:tr w:rsidR="00413C61" w14:paraId="2219AEB4" w14:textId="77777777" w:rsidTr="00CB6061">
        <w:trPr>
          <w:trHeight w:val="288"/>
        </w:trPr>
        <w:tc>
          <w:tcPr>
            <w:tcW w:w="12996" w:type="dxa"/>
            <w:gridSpan w:val="3"/>
          </w:tcPr>
          <w:p w14:paraId="7B22D8A3" w14:textId="77777777" w:rsidR="00413C61" w:rsidRPr="00AD56C6" w:rsidRDefault="00413C61" w:rsidP="00413C61">
            <w:pPr>
              <w:rPr>
                <w:b/>
              </w:rPr>
            </w:pPr>
            <w:r>
              <w:lastRenderedPageBreak/>
              <w:t xml:space="preserve">Elaboró: </w:t>
            </w:r>
            <w:proofErr w:type="spellStart"/>
            <w:r w:rsidRPr="00AD56C6">
              <w:rPr>
                <w:b/>
              </w:rPr>
              <w:t>Mtro</w:t>
            </w:r>
            <w:proofErr w:type="spellEnd"/>
            <w:r w:rsidRPr="00AD56C6">
              <w:rPr>
                <w:b/>
              </w:rPr>
              <w:t xml:space="preserve"> Pablo F. Guadiana Lozano</w:t>
            </w:r>
          </w:p>
          <w:p w14:paraId="02DDED97" w14:textId="16601794" w:rsidR="00413C61" w:rsidRDefault="00413C61" w:rsidP="00413C61">
            <w:r>
              <w:t xml:space="preserve">Fecha:  </w:t>
            </w:r>
            <w:r w:rsidR="00A93423">
              <w:t>enero 2020.</w:t>
            </w:r>
          </w:p>
          <w:p w14:paraId="6D1D8F91" w14:textId="77777777" w:rsidR="00413C61" w:rsidRDefault="00413C61" w:rsidP="00413C61"/>
        </w:tc>
      </w:tr>
    </w:tbl>
    <w:p w14:paraId="09A6C12E" w14:textId="16404297" w:rsidR="007B091C" w:rsidRDefault="009C3B50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ab/>
      </w:r>
    </w:p>
    <w:p w14:paraId="7625A2FC" w14:textId="1D38D4BE" w:rsidR="000549F7" w:rsidRPr="007B091C" w:rsidRDefault="000549F7" w:rsidP="00FD1D22"/>
    <w:sectPr w:rsidR="000549F7" w:rsidRPr="007B091C" w:rsidSect="000549F7">
      <w:footerReference w:type="even" r:id="rId6"/>
      <w:footerReference w:type="default" r:id="rId7"/>
      <w:pgSz w:w="15840" w:h="12240" w:orient="landscape"/>
      <w:pgMar w:top="1183" w:right="1417" w:bottom="12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CE6E" w14:textId="77777777" w:rsidR="008C20AA" w:rsidRDefault="008C20AA" w:rsidP="000549F7">
      <w:r>
        <w:separator/>
      </w:r>
    </w:p>
  </w:endnote>
  <w:endnote w:type="continuationSeparator" w:id="0">
    <w:p w14:paraId="5765F159" w14:textId="77777777" w:rsidR="008C20AA" w:rsidRDefault="008C20AA" w:rsidP="0005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C592" w14:textId="77777777" w:rsidR="000549F7" w:rsidRDefault="000549F7" w:rsidP="002274B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8E56C6" w14:textId="77777777" w:rsidR="000549F7" w:rsidRDefault="000549F7" w:rsidP="000549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7B50" w14:textId="77777777" w:rsidR="000549F7" w:rsidRDefault="000549F7" w:rsidP="002274B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56C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B86A0EC" w14:textId="77777777" w:rsidR="000549F7" w:rsidRDefault="000549F7" w:rsidP="000549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31D22" w14:textId="77777777" w:rsidR="008C20AA" w:rsidRDefault="008C20AA" w:rsidP="000549F7">
      <w:r>
        <w:separator/>
      </w:r>
    </w:p>
  </w:footnote>
  <w:footnote w:type="continuationSeparator" w:id="0">
    <w:p w14:paraId="4FFE423A" w14:textId="77777777" w:rsidR="008C20AA" w:rsidRDefault="008C20AA" w:rsidP="0005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E1"/>
    <w:rsid w:val="000026F9"/>
    <w:rsid w:val="00027868"/>
    <w:rsid w:val="0003490C"/>
    <w:rsid w:val="000374C8"/>
    <w:rsid w:val="000549F7"/>
    <w:rsid w:val="00091EAA"/>
    <w:rsid w:val="000B01F3"/>
    <w:rsid w:val="00125D7F"/>
    <w:rsid w:val="0017086A"/>
    <w:rsid w:val="001858E6"/>
    <w:rsid w:val="001A50DB"/>
    <w:rsid w:val="001E489C"/>
    <w:rsid w:val="00201462"/>
    <w:rsid w:val="00212000"/>
    <w:rsid w:val="00216DC8"/>
    <w:rsid w:val="00221929"/>
    <w:rsid w:val="00225FF7"/>
    <w:rsid w:val="002316C9"/>
    <w:rsid w:val="0028566B"/>
    <w:rsid w:val="002D0D06"/>
    <w:rsid w:val="002D463A"/>
    <w:rsid w:val="002E1573"/>
    <w:rsid w:val="003230B6"/>
    <w:rsid w:val="00331778"/>
    <w:rsid w:val="00335219"/>
    <w:rsid w:val="003406AE"/>
    <w:rsid w:val="003D7787"/>
    <w:rsid w:val="003E0074"/>
    <w:rsid w:val="00413C61"/>
    <w:rsid w:val="004537D5"/>
    <w:rsid w:val="0046639B"/>
    <w:rsid w:val="004A6FDF"/>
    <w:rsid w:val="004C2928"/>
    <w:rsid w:val="004C6652"/>
    <w:rsid w:val="005D7372"/>
    <w:rsid w:val="005F69EF"/>
    <w:rsid w:val="00661757"/>
    <w:rsid w:val="00673368"/>
    <w:rsid w:val="0067771F"/>
    <w:rsid w:val="006D2A24"/>
    <w:rsid w:val="006D6644"/>
    <w:rsid w:val="00710C30"/>
    <w:rsid w:val="00711515"/>
    <w:rsid w:val="00716BC1"/>
    <w:rsid w:val="00741700"/>
    <w:rsid w:val="00771D18"/>
    <w:rsid w:val="007B091C"/>
    <w:rsid w:val="007B4AE1"/>
    <w:rsid w:val="007B7E08"/>
    <w:rsid w:val="007C193C"/>
    <w:rsid w:val="007D07D5"/>
    <w:rsid w:val="007D3695"/>
    <w:rsid w:val="007E3369"/>
    <w:rsid w:val="0080435C"/>
    <w:rsid w:val="008051FD"/>
    <w:rsid w:val="00821543"/>
    <w:rsid w:val="00842095"/>
    <w:rsid w:val="00855F7E"/>
    <w:rsid w:val="00886A63"/>
    <w:rsid w:val="00890E03"/>
    <w:rsid w:val="008A33E6"/>
    <w:rsid w:val="008C20AA"/>
    <w:rsid w:val="00901AA5"/>
    <w:rsid w:val="00910F2D"/>
    <w:rsid w:val="00912287"/>
    <w:rsid w:val="0095772C"/>
    <w:rsid w:val="00957BA6"/>
    <w:rsid w:val="0096744B"/>
    <w:rsid w:val="00975A7D"/>
    <w:rsid w:val="009A23C5"/>
    <w:rsid w:val="009A6E09"/>
    <w:rsid w:val="009C3B50"/>
    <w:rsid w:val="009F0D35"/>
    <w:rsid w:val="00A356ED"/>
    <w:rsid w:val="00A35D4D"/>
    <w:rsid w:val="00A529B2"/>
    <w:rsid w:val="00A53CB6"/>
    <w:rsid w:val="00A93423"/>
    <w:rsid w:val="00AC45B9"/>
    <w:rsid w:val="00AC7535"/>
    <w:rsid w:val="00AD56C6"/>
    <w:rsid w:val="00AF0DAD"/>
    <w:rsid w:val="00B27C88"/>
    <w:rsid w:val="00B42615"/>
    <w:rsid w:val="00B632B8"/>
    <w:rsid w:val="00B64D7F"/>
    <w:rsid w:val="00B70341"/>
    <w:rsid w:val="00B70397"/>
    <w:rsid w:val="00BA7904"/>
    <w:rsid w:val="00BC5118"/>
    <w:rsid w:val="00BD7EF7"/>
    <w:rsid w:val="00BE076D"/>
    <w:rsid w:val="00C00778"/>
    <w:rsid w:val="00C6074A"/>
    <w:rsid w:val="00C67ACE"/>
    <w:rsid w:val="00C76908"/>
    <w:rsid w:val="00C85FCF"/>
    <w:rsid w:val="00D02BEC"/>
    <w:rsid w:val="00D519F1"/>
    <w:rsid w:val="00D5573C"/>
    <w:rsid w:val="00D67B21"/>
    <w:rsid w:val="00D710A7"/>
    <w:rsid w:val="00D741B1"/>
    <w:rsid w:val="00DD2EAD"/>
    <w:rsid w:val="00DF3F01"/>
    <w:rsid w:val="00E47F04"/>
    <w:rsid w:val="00E55C96"/>
    <w:rsid w:val="00E62E97"/>
    <w:rsid w:val="00E66C31"/>
    <w:rsid w:val="00E86F94"/>
    <w:rsid w:val="00EB7E67"/>
    <w:rsid w:val="00EC1200"/>
    <w:rsid w:val="00EC7150"/>
    <w:rsid w:val="00ED2BFF"/>
    <w:rsid w:val="00EF16BE"/>
    <w:rsid w:val="00F2318D"/>
    <w:rsid w:val="00F267A0"/>
    <w:rsid w:val="00F90C2F"/>
    <w:rsid w:val="00F90ED6"/>
    <w:rsid w:val="00F95B45"/>
    <w:rsid w:val="00FA0490"/>
    <w:rsid w:val="00FA4236"/>
    <w:rsid w:val="00FD1D22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FC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7E67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49F7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49F7"/>
  </w:style>
  <w:style w:type="character" w:styleId="Nmerodepgina">
    <w:name w:val="page number"/>
    <w:basedOn w:val="Fuentedeprrafopredeter"/>
    <w:uiPriority w:val="99"/>
    <w:semiHidden/>
    <w:unhideWhenUsed/>
    <w:rsid w:val="0005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F. Guadiana Lozano</dc:creator>
  <cp:keywords/>
  <dc:description/>
  <cp:lastModifiedBy>Pablo F. Guadiana Lozano</cp:lastModifiedBy>
  <cp:revision>6</cp:revision>
  <cp:lastPrinted>2017-08-14T01:04:00Z</cp:lastPrinted>
  <dcterms:created xsi:type="dcterms:W3CDTF">2020-01-28T07:05:00Z</dcterms:created>
  <dcterms:modified xsi:type="dcterms:W3CDTF">2020-01-28T07:16:00Z</dcterms:modified>
</cp:coreProperties>
</file>