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1301"/>
        <w:tblW w:w="0" w:type="auto"/>
        <w:tblLook w:val="04A0" w:firstRow="1" w:lastRow="0" w:firstColumn="1" w:lastColumn="0" w:noHBand="0" w:noVBand="1"/>
      </w:tblPr>
      <w:tblGrid>
        <w:gridCol w:w="1555"/>
        <w:gridCol w:w="8504"/>
        <w:gridCol w:w="2937"/>
      </w:tblGrid>
      <w:tr w:rsidR="00110A36" w:rsidRPr="00975A7D" w14:paraId="403E7135" w14:textId="77777777" w:rsidTr="00110A36">
        <w:tc>
          <w:tcPr>
            <w:tcW w:w="1555" w:type="dxa"/>
            <w:shd w:val="clear" w:color="auto" w:fill="538135" w:themeFill="accent6" w:themeFillShade="BF"/>
          </w:tcPr>
          <w:p w14:paraId="7E7BD84D" w14:textId="77777777" w:rsidR="00110A36" w:rsidRPr="00975A7D" w:rsidRDefault="00110A36" w:rsidP="00110A36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75A7D">
              <w:rPr>
                <w:b/>
                <w:color w:val="FFFFFF" w:themeColor="background1"/>
                <w:sz w:val="36"/>
              </w:rPr>
              <w:t xml:space="preserve">Fecha </w:t>
            </w:r>
          </w:p>
        </w:tc>
        <w:tc>
          <w:tcPr>
            <w:tcW w:w="8504" w:type="dxa"/>
            <w:shd w:val="clear" w:color="auto" w:fill="538135" w:themeFill="accent6" w:themeFillShade="BF"/>
          </w:tcPr>
          <w:p w14:paraId="7025F177" w14:textId="77777777" w:rsidR="00110A36" w:rsidRPr="00E55C96" w:rsidRDefault="00110A36" w:rsidP="00110A36">
            <w:pPr>
              <w:jc w:val="center"/>
              <w:rPr>
                <w:b/>
                <w:color w:val="FFC000" w:themeColor="accent4"/>
                <w:sz w:val="36"/>
              </w:rPr>
            </w:pPr>
            <w:r w:rsidRPr="00E55C96">
              <w:rPr>
                <w:b/>
                <w:color w:val="FFC000" w:themeColor="accent4"/>
                <w:sz w:val="36"/>
              </w:rPr>
              <w:t xml:space="preserve">CALENDARIO DE CLASES </w:t>
            </w:r>
            <w:r>
              <w:rPr>
                <w:b/>
                <w:color w:val="FFC000" w:themeColor="accent4"/>
                <w:sz w:val="36"/>
              </w:rPr>
              <w:t>DV 2020-1</w:t>
            </w:r>
          </w:p>
          <w:p w14:paraId="7AAD46DB" w14:textId="77777777" w:rsidR="00110A36" w:rsidRPr="00975A7D" w:rsidRDefault="00110A36" w:rsidP="00110A36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75A7D">
              <w:rPr>
                <w:b/>
                <w:color w:val="FFFFFF" w:themeColor="background1"/>
                <w:sz w:val="36"/>
              </w:rPr>
              <w:t>Actividades</w:t>
            </w:r>
          </w:p>
        </w:tc>
        <w:tc>
          <w:tcPr>
            <w:tcW w:w="2937" w:type="dxa"/>
            <w:shd w:val="clear" w:color="auto" w:fill="538135" w:themeFill="accent6" w:themeFillShade="BF"/>
          </w:tcPr>
          <w:p w14:paraId="64843DA9" w14:textId="77777777" w:rsidR="00110A36" w:rsidRPr="00975A7D" w:rsidRDefault="00110A36" w:rsidP="00110A36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Horario</w:t>
            </w:r>
          </w:p>
        </w:tc>
      </w:tr>
      <w:tr w:rsidR="00110A36" w14:paraId="6239769F" w14:textId="77777777" w:rsidTr="00110A36">
        <w:tc>
          <w:tcPr>
            <w:tcW w:w="12996" w:type="dxa"/>
            <w:gridSpan w:val="3"/>
          </w:tcPr>
          <w:p w14:paraId="3689DEEA" w14:textId="77777777" w:rsidR="00110A36" w:rsidRPr="00A35D4D" w:rsidRDefault="00110A36" w:rsidP="00110A36">
            <w:pPr>
              <w:jc w:val="center"/>
              <w:rPr>
                <w:b/>
                <w:color w:val="7B7B7B" w:themeColor="accent3" w:themeShade="BF"/>
                <w:sz w:val="44"/>
              </w:rPr>
            </w:pPr>
            <w:r>
              <w:rPr>
                <w:b/>
                <w:color w:val="7B7B7B" w:themeColor="accent3" w:themeShade="BF"/>
                <w:sz w:val="44"/>
              </w:rPr>
              <w:t>ENERO</w:t>
            </w:r>
          </w:p>
        </w:tc>
      </w:tr>
      <w:tr w:rsidR="00110A36" w14:paraId="4A546BDC" w14:textId="77777777" w:rsidTr="00110A36">
        <w:tc>
          <w:tcPr>
            <w:tcW w:w="1555" w:type="dxa"/>
          </w:tcPr>
          <w:p w14:paraId="518893C4" w14:textId="77777777" w:rsidR="00110A36" w:rsidRDefault="00110A36" w:rsidP="00110A36">
            <w:pPr>
              <w:jc w:val="center"/>
            </w:pPr>
            <w:r>
              <w:t>28</w:t>
            </w:r>
          </w:p>
        </w:tc>
        <w:tc>
          <w:tcPr>
            <w:tcW w:w="8504" w:type="dxa"/>
          </w:tcPr>
          <w:p w14:paraId="646C2775" w14:textId="77777777" w:rsidR="00110A36" w:rsidRDefault="00110A36" w:rsidP="00110A36">
            <w:r>
              <w:t>Presentación del programa del curso, reglas internas, y más.</w:t>
            </w:r>
          </w:p>
          <w:p w14:paraId="7F99B684" w14:textId="77777777" w:rsidR="00110A36" w:rsidRDefault="00110A36" w:rsidP="00110A36"/>
        </w:tc>
        <w:tc>
          <w:tcPr>
            <w:tcW w:w="2937" w:type="dxa"/>
          </w:tcPr>
          <w:p w14:paraId="46FBF0DF" w14:textId="77777777" w:rsidR="00110A36" w:rsidRDefault="00110A36" w:rsidP="00110A36">
            <w:r>
              <w:t>12:00-14:00 pm</w:t>
            </w:r>
          </w:p>
        </w:tc>
      </w:tr>
      <w:tr w:rsidR="00110A36" w14:paraId="27267666" w14:textId="77777777" w:rsidTr="00110A36">
        <w:trPr>
          <w:trHeight w:val="307"/>
        </w:trPr>
        <w:tc>
          <w:tcPr>
            <w:tcW w:w="1555" w:type="dxa"/>
          </w:tcPr>
          <w:p w14:paraId="23BAB063" w14:textId="77777777" w:rsidR="00110A36" w:rsidRDefault="00110A36" w:rsidP="00110A36">
            <w:pPr>
              <w:jc w:val="center"/>
            </w:pPr>
            <w:r>
              <w:t>30</w:t>
            </w:r>
          </w:p>
        </w:tc>
        <w:tc>
          <w:tcPr>
            <w:tcW w:w="8504" w:type="dxa"/>
          </w:tcPr>
          <w:p w14:paraId="24329F41" w14:textId="77777777" w:rsidR="00110A36" w:rsidRDefault="00110A36" w:rsidP="00110A36">
            <w:r>
              <w:t>Clase teórica: El alfabeto visual y la Fisiología de la imagen</w:t>
            </w:r>
          </w:p>
          <w:p w14:paraId="4C0D9B28" w14:textId="77777777" w:rsidR="00110A36" w:rsidRDefault="00110A36" w:rsidP="00110A36"/>
        </w:tc>
        <w:tc>
          <w:tcPr>
            <w:tcW w:w="2937" w:type="dxa"/>
          </w:tcPr>
          <w:p w14:paraId="41063B87" w14:textId="77777777" w:rsidR="00110A36" w:rsidRDefault="00110A36" w:rsidP="00110A36">
            <w:r>
              <w:t>12:00-14:00 pm</w:t>
            </w:r>
          </w:p>
        </w:tc>
      </w:tr>
      <w:tr w:rsidR="00110A36" w14:paraId="488B7F00" w14:textId="77777777" w:rsidTr="00110A36">
        <w:tc>
          <w:tcPr>
            <w:tcW w:w="12996" w:type="dxa"/>
            <w:gridSpan w:val="3"/>
          </w:tcPr>
          <w:p w14:paraId="0998DE0E" w14:textId="77777777" w:rsidR="00110A36" w:rsidRDefault="00110A36" w:rsidP="00110A36">
            <w:pPr>
              <w:jc w:val="center"/>
            </w:pPr>
            <w:r>
              <w:rPr>
                <w:b/>
                <w:color w:val="538135" w:themeColor="accent6" w:themeShade="BF"/>
                <w:sz w:val="44"/>
              </w:rPr>
              <w:t>FEBRERO</w:t>
            </w:r>
          </w:p>
        </w:tc>
      </w:tr>
      <w:tr w:rsidR="00110A36" w14:paraId="5B906D83" w14:textId="77777777" w:rsidTr="00110A36">
        <w:tc>
          <w:tcPr>
            <w:tcW w:w="1555" w:type="dxa"/>
          </w:tcPr>
          <w:p w14:paraId="2A93FA85" w14:textId="77777777" w:rsidR="00110A36" w:rsidRDefault="00110A36" w:rsidP="00110A36">
            <w:pPr>
              <w:jc w:val="center"/>
            </w:pPr>
            <w:r>
              <w:t>4</w:t>
            </w:r>
          </w:p>
        </w:tc>
        <w:tc>
          <w:tcPr>
            <w:tcW w:w="8504" w:type="dxa"/>
          </w:tcPr>
          <w:p w14:paraId="3D183313" w14:textId="77777777" w:rsidR="00110A36" w:rsidRDefault="00110A36" w:rsidP="00110A36">
            <w:r>
              <w:t>Clase: evidencia del Ejercicio 1.</w:t>
            </w:r>
          </w:p>
          <w:p w14:paraId="09FE79CA" w14:textId="77777777" w:rsidR="00110A36" w:rsidRDefault="00110A36" w:rsidP="00110A36"/>
        </w:tc>
        <w:tc>
          <w:tcPr>
            <w:tcW w:w="2937" w:type="dxa"/>
          </w:tcPr>
          <w:p w14:paraId="0292FA13" w14:textId="77777777" w:rsidR="00110A36" w:rsidRDefault="00110A36" w:rsidP="00110A36">
            <w:r>
              <w:t>12:00-14:00 pm</w:t>
            </w:r>
          </w:p>
        </w:tc>
      </w:tr>
      <w:tr w:rsidR="00110A36" w14:paraId="05254FDD" w14:textId="77777777" w:rsidTr="00110A36">
        <w:tc>
          <w:tcPr>
            <w:tcW w:w="1555" w:type="dxa"/>
          </w:tcPr>
          <w:p w14:paraId="4EC626CA" w14:textId="77777777" w:rsidR="00110A36" w:rsidRDefault="00110A36" w:rsidP="00110A36">
            <w:pPr>
              <w:jc w:val="center"/>
            </w:pPr>
            <w:r>
              <w:t>6</w:t>
            </w:r>
          </w:p>
        </w:tc>
        <w:tc>
          <w:tcPr>
            <w:tcW w:w="8504" w:type="dxa"/>
          </w:tcPr>
          <w:p w14:paraId="712F4287" w14:textId="77777777" w:rsidR="00110A36" w:rsidRDefault="00110A36" w:rsidP="00110A36">
            <w:r>
              <w:t xml:space="preserve">Clase teórica: Teoría de la Gestalt.  </w:t>
            </w:r>
          </w:p>
          <w:p w14:paraId="22CAE8F4" w14:textId="77777777" w:rsidR="00110A36" w:rsidRDefault="00110A36" w:rsidP="00110A36"/>
        </w:tc>
        <w:tc>
          <w:tcPr>
            <w:tcW w:w="2937" w:type="dxa"/>
          </w:tcPr>
          <w:p w14:paraId="5D579CC0" w14:textId="77777777" w:rsidR="00110A36" w:rsidRDefault="00110A36" w:rsidP="00110A36">
            <w:r>
              <w:t>12:00-14:00 pm</w:t>
            </w:r>
          </w:p>
        </w:tc>
      </w:tr>
      <w:tr w:rsidR="00110A36" w14:paraId="3560BA02" w14:textId="77777777" w:rsidTr="00110A36">
        <w:tc>
          <w:tcPr>
            <w:tcW w:w="1555" w:type="dxa"/>
          </w:tcPr>
          <w:p w14:paraId="03758A29" w14:textId="77777777" w:rsidR="00110A36" w:rsidRDefault="00110A36" w:rsidP="00110A36">
            <w:pPr>
              <w:jc w:val="center"/>
            </w:pPr>
            <w:r>
              <w:t>11</w:t>
            </w:r>
          </w:p>
        </w:tc>
        <w:tc>
          <w:tcPr>
            <w:tcW w:w="8504" w:type="dxa"/>
          </w:tcPr>
          <w:p w14:paraId="06FB4914" w14:textId="77777777" w:rsidR="00110A36" w:rsidRDefault="00110A36" w:rsidP="00110A36">
            <w:r>
              <w:t xml:space="preserve">Clase teórica: El punto, la línea y las formas básicas. </w:t>
            </w:r>
          </w:p>
          <w:p w14:paraId="4F41F533" w14:textId="77777777" w:rsidR="00110A36" w:rsidRDefault="00110A36" w:rsidP="00110A36"/>
        </w:tc>
        <w:tc>
          <w:tcPr>
            <w:tcW w:w="2937" w:type="dxa"/>
          </w:tcPr>
          <w:p w14:paraId="3068891C" w14:textId="77777777" w:rsidR="00110A36" w:rsidRDefault="00110A36" w:rsidP="00110A36">
            <w:r>
              <w:t>12:00-14:00 pm</w:t>
            </w:r>
          </w:p>
        </w:tc>
      </w:tr>
      <w:tr w:rsidR="00110A36" w14:paraId="1F74E0F1" w14:textId="77777777" w:rsidTr="00110A36">
        <w:tc>
          <w:tcPr>
            <w:tcW w:w="1555" w:type="dxa"/>
          </w:tcPr>
          <w:p w14:paraId="5ACCB977" w14:textId="77777777" w:rsidR="00110A36" w:rsidRDefault="00110A36" w:rsidP="00110A36">
            <w:pPr>
              <w:jc w:val="center"/>
            </w:pPr>
            <w:r>
              <w:t>13</w:t>
            </w:r>
          </w:p>
        </w:tc>
        <w:tc>
          <w:tcPr>
            <w:tcW w:w="8504" w:type="dxa"/>
          </w:tcPr>
          <w:p w14:paraId="19665C9A" w14:textId="77777777" w:rsidR="00110A36" w:rsidRDefault="00110A36" w:rsidP="00110A36">
            <w:r>
              <w:t>Película 1: Escuela de la Bauhaus.</w:t>
            </w:r>
          </w:p>
          <w:p w14:paraId="7AF3E2CB" w14:textId="77777777" w:rsidR="00110A36" w:rsidRDefault="00110A36" w:rsidP="00110A36"/>
        </w:tc>
        <w:tc>
          <w:tcPr>
            <w:tcW w:w="2937" w:type="dxa"/>
          </w:tcPr>
          <w:p w14:paraId="79507A68" w14:textId="77777777" w:rsidR="00110A36" w:rsidRDefault="00110A36" w:rsidP="00110A36">
            <w:r>
              <w:t>12:00-14:00 pm</w:t>
            </w:r>
          </w:p>
        </w:tc>
      </w:tr>
      <w:tr w:rsidR="00110A36" w14:paraId="09D952F4" w14:textId="77777777" w:rsidTr="00110A36">
        <w:tc>
          <w:tcPr>
            <w:tcW w:w="1555" w:type="dxa"/>
          </w:tcPr>
          <w:p w14:paraId="61E64C73" w14:textId="77777777" w:rsidR="00110A36" w:rsidRDefault="00110A36" w:rsidP="00110A36">
            <w:pPr>
              <w:jc w:val="center"/>
            </w:pPr>
            <w:r>
              <w:t>18</w:t>
            </w:r>
          </w:p>
        </w:tc>
        <w:tc>
          <w:tcPr>
            <w:tcW w:w="8504" w:type="dxa"/>
          </w:tcPr>
          <w:p w14:paraId="2F423134" w14:textId="77777777" w:rsidR="00110A36" w:rsidRDefault="00110A36" w:rsidP="00110A36">
            <w:r>
              <w:t>Clase teórica: Dirección</w:t>
            </w:r>
          </w:p>
          <w:p w14:paraId="5B0FBBE1" w14:textId="77777777" w:rsidR="00110A36" w:rsidRDefault="00110A36" w:rsidP="00110A36"/>
        </w:tc>
        <w:tc>
          <w:tcPr>
            <w:tcW w:w="2937" w:type="dxa"/>
          </w:tcPr>
          <w:p w14:paraId="05A79A5B" w14:textId="77777777" w:rsidR="00110A36" w:rsidRDefault="00110A36" w:rsidP="00110A36">
            <w:r>
              <w:t>12:00-14:00 pm</w:t>
            </w:r>
          </w:p>
        </w:tc>
      </w:tr>
      <w:tr w:rsidR="00110A36" w14:paraId="5DDC95D6" w14:textId="77777777" w:rsidTr="00110A36">
        <w:tc>
          <w:tcPr>
            <w:tcW w:w="1555" w:type="dxa"/>
          </w:tcPr>
          <w:p w14:paraId="71500F76" w14:textId="77777777" w:rsidR="00110A36" w:rsidRDefault="00110A36" w:rsidP="00110A36">
            <w:pPr>
              <w:jc w:val="center"/>
            </w:pPr>
            <w:r>
              <w:t>20</w:t>
            </w:r>
          </w:p>
        </w:tc>
        <w:tc>
          <w:tcPr>
            <w:tcW w:w="8504" w:type="dxa"/>
          </w:tcPr>
          <w:p w14:paraId="0FDD1383" w14:textId="77777777" w:rsidR="00110A36" w:rsidRDefault="00110A36" w:rsidP="00110A36">
            <w:r>
              <w:t>Clase teórica: Formas externas y texturas.</w:t>
            </w:r>
          </w:p>
          <w:p w14:paraId="276E243F" w14:textId="77777777" w:rsidR="00110A36" w:rsidRDefault="00110A36" w:rsidP="00110A36"/>
        </w:tc>
        <w:tc>
          <w:tcPr>
            <w:tcW w:w="2937" w:type="dxa"/>
          </w:tcPr>
          <w:p w14:paraId="47713A76" w14:textId="77777777" w:rsidR="00110A36" w:rsidRDefault="00110A36" w:rsidP="00110A36">
            <w:r>
              <w:t>12:00-14:00 pm</w:t>
            </w:r>
          </w:p>
        </w:tc>
      </w:tr>
      <w:tr w:rsidR="00110A36" w14:paraId="7DF6C07B" w14:textId="77777777" w:rsidTr="00110A36">
        <w:tc>
          <w:tcPr>
            <w:tcW w:w="1555" w:type="dxa"/>
          </w:tcPr>
          <w:p w14:paraId="726D0BD4" w14:textId="77777777" w:rsidR="00110A36" w:rsidRDefault="00110A36" w:rsidP="00110A36">
            <w:pPr>
              <w:jc w:val="center"/>
            </w:pPr>
            <w:r>
              <w:t>25</w:t>
            </w:r>
          </w:p>
        </w:tc>
        <w:tc>
          <w:tcPr>
            <w:tcW w:w="8504" w:type="dxa"/>
          </w:tcPr>
          <w:p w14:paraId="4D09E683" w14:textId="77777777" w:rsidR="00110A36" w:rsidRDefault="00110A36" w:rsidP="00110A36">
            <w:r>
              <w:t>Clase teórica: Volumen, movimiento, repetición, ritmo y proporción</w:t>
            </w:r>
          </w:p>
          <w:p w14:paraId="5C6BC318" w14:textId="77777777" w:rsidR="00110A36" w:rsidRDefault="00110A36" w:rsidP="00110A36"/>
        </w:tc>
        <w:tc>
          <w:tcPr>
            <w:tcW w:w="2937" w:type="dxa"/>
          </w:tcPr>
          <w:p w14:paraId="2D284BF5" w14:textId="77777777" w:rsidR="00110A36" w:rsidRPr="00910F2D" w:rsidRDefault="00110A36" w:rsidP="00110A36">
            <w:pPr>
              <w:rPr>
                <w:b/>
              </w:rPr>
            </w:pPr>
            <w:r>
              <w:t>12:00-14:00 pm</w:t>
            </w:r>
          </w:p>
        </w:tc>
      </w:tr>
      <w:tr w:rsidR="00110A36" w14:paraId="0AF0B93D" w14:textId="77777777" w:rsidTr="00110A36">
        <w:tc>
          <w:tcPr>
            <w:tcW w:w="1555" w:type="dxa"/>
          </w:tcPr>
          <w:p w14:paraId="7E431DA6" w14:textId="77777777" w:rsidR="00110A36" w:rsidRDefault="00110A36" w:rsidP="00110A36">
            <w:pPr>
              <w:jc w:val="center"/>
            </w:pPr>
            <w:r>
              <w:t>27</w:t>
            </w:r>
          </w:p>
        </w:tc>
        <w:tc>
          <w:tcPr>
            <w:tcW w:w="8504" w:type="dxa"/>
          </w:tcPr>
          <w:p w14:paraId="24AE47EC" w14:textId="77777777" w:rsidR="00110A36" w:rsidRDefault="00110A36" w:rsidP="00110A36">
            <w:r>
              <w:t>Clase teórica: Balance y planos.</w:t>
            </w:r>
          </w:p>
          <w:p w14:paraId="6FD569F4" w14:textId="77777777" w:rsidR="00110A36" w:rsidRDefault="00110A36" w:rsidP="00110A36"/>
        </w:tc>
        <w:tc>
          <w:tcPr>
            <w:tcW w:w="2937" w:type="dxa"/>
          </w:tcPr>
          <w:p w14:paraId="694EB132" w14:textId="77777777" w:rsidR="00110A36" w:rsidRDefault="00110A36" w:rsidP="00110A36">
            <w:r>
              <w:t>12:00-14:00 pm</w:t>
            </w:r>
          </w:p>
        </w:tc>
      </w:tr>
      <w:tr w:rsidR="00110A36" w14:paraId="059A8624" w14:textId="77777777" w:rsidTr="00110A36">
        <w:tc>
          <w:tcPr>
            <w:tcW w:w="12996" w:type="dxa"/>
            <w:gridSpan w:val="3"/>
          </w:tcPr>
          <w:p w14:paraId="4FFF061E" w14:textId="77777777" w:rsidR="00110A36" w:rsidRDefault="00110A36" w:rsidP="00110A36">
            <w:pPr>
              <w:jc w:val="center"/>
            </w:pPr>
            <w:r>
              <w:rPr>
                <w:b/>
                <w:color w:val="2F5496" w:themeColor="accent5" w:themeShade="BF"/>
                <w:sz w:val="44"/>
              </w:rPr>
              <w:t>MARZO</w:t>
            </w:r>
          </w:p>
        </w:tc>
      </w:tr>
      <w:tr w:rsidR="00110A36" w14:paraId="18CB9F0D" w14:textId="77777777" w:rsidTr="00110A36">
        <w:tc>
          <w:tcPr>
            <w:tcW w:w="1555" w:type="dxa"/>
          </w:tcPr>
          <w:p w14:paraId="1418D35F" w14:textId="77777777" w:rsidR="00110A36" w:rsidRDefault="00110A36" w:rsidP="00110A36">
            <w:pPr>
              <w:jc w:val="center"/>
            </w:pPr>
            <w:r>
              <w:t>2</w:t>
            </w:r>
          </w:p>
        </w:tc>
        <w:tc>
          <w:tcPr>
            <w:tcW w:w="8504" w:type="dxa"/>
          </w:tcPr>
          <w:p w14:paraId="2AFC1B41" w14:textId="77777777" w:rsidR="00110A36" w:rsidRDefault="00110A36" w:rsidP="00110A36">
            <w:r>
              <w:t>Clase teórica: El color.</w:t>
            </w:r>
          </w:p>
          <w:p w14:paraId="17719125" w14:textId="77777777" w:rsidR="00110A36" w:rsidRDefault="00110A36" w:rsidP="00110A36"/>
        </w:tc>
        <w:tc>
          <w:tcPr>
            <w:tcW w:w="2937" w:type="dxa"/>
          </w:tcPr>
          <w:p w14:paraId="7ADA03AB" w14:textId="77777777" w:rsidR="00110A36" w:rsidRDefault="00110A36" w:rsidP="00110A36">
            <w:r>
              <w:t>12:00-14:00 pm</w:t>
            </w:r>
          </w:p>
        </w:tc>
      </w:tr>
      <w:tr w:rsidR="00110A36" w14:paraId="51031B1B" w14:textId="77777777" w:rsidTr="00110A36">
        <w:trPr>
          <w:trHeight w:val="329"/>
        </w:trPr>
        <w:tc>
          <w:tcPr>
            <w:tcW w:w="1555" w:type="dxa"/>
          </w:tcPr>
          <w:p w14:paraId="56A166CD" w14:textId="77777777" w:rsidR="00110A36" w:rsidRDefault="00110A36" w:rsidP="00110A36">
            <w:pPr>
              <w:jc w:val="center"/>
            </w:pPr>
            <w:r>
              <w:t>5, 10, 12, 17 y 19.</w:t>
            </w:r>
          </w:p>
        </w:tc>
        <w:tc>
          <w:tcPr>
            <w:tcW w:w="8504" w:type="dxa"/>
          </w:tcPr>
          <w:p w14:paraId="08F19F57" w14:textId="77777777" w:rsidR="00110A36" w:rsidRDefault="00110A36" w:rsidP="00110A36">
            <w:r>
              <w:t>Obra visual: Joaquín Salvador Bolado, Quino.</w:t>
            </w:r>
          </w:p>
        </w:tc>
        <w:tc>
          <w:tcPr>
            <w:tcW w:w="2937" w:type="dxa"/>
          </w:tcPr>
          <w:p w14:paraId="387A906B" w14:textId="77777777" w:rsidR="00110A36" w:rsidRDefault="00110A36" w:rsidP="00110A36">
            <w:r>
              <w:t>12:00-14:00 pm</w:t>
            </w:r>
          </w:p>
        </w:tc>
      </w:tr>
      <w:tr w:rsidR="00110A36" w14:paraId="2734ADCB" w14:textId="77777777" w:rsidTr="00110A36">
        <w:trPr>
          <w:trHeight w:val="288"/>
        </w:trPr>
        <w:tc>
          <w:tcPr>
            <w:tcW w:w="1555" w:type="dxa"/>
          </w:tcPr>
          <w:p w14:paraId="7F33CA86" w14:textId="77777777" w:rsidR="00110A36" w:rsidRDefault="00110A36" w:rsidP="00110A36">
            <w:pPr>
              <w:jc w:val="center"/>
            </w:pPr>
            <w:r>
              <w:lastRenderedPageBreak/>
              <w:t>24, 26, 31 y 2 de abril.</w:t>
            </w:r>
          </w:p>
        </w:tc>
        <w:tc>
          <w:tcPr>
            <w:tcW w:w="8504" w:type="dxa"/>
          </w:tcPr>
          <w:p w14:paraId="00ED7038" w14:textId="77777777" w:rsidR="00110A36" w:rsidRDefault="00110A36" w:rsidP="00110A36">
            <w:r>
              <w:t>Obra visual: Gabriel Figueroa</w:t>
            </w:r>
          </w:p>
        </w:tc>
        <w:tc>
          <w:tcPr>
            <w:tcW w:w="2937" w:type="dxa"/>
          </w:tcPr>
          <w:p w14:paraId="2FF6B96F" w14:textId="77777777" w:rsidR="00110A36" w:rsidRDefault="00110A36" w:rsidP="00110A36">
            <w:r>
              <w:t>12:00-14:00 pm</w:t>
            </w:r>
          </w:p>
        </w:tc>
      </w:tr>
    </w:tbl>
    <w:p w14:paraId="686C981D" w14:textId="770ACADE" w:rsidR="00771D18" w:rsidRDefault="00771D18">
      <w:pPr>
        <w:rPr>
          <w:b/>
          <w:color w:val="C45911" w:themeColor="accent2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504"/>
        <w:gridCol w:w="2937"/>
      </w:tblGrid>
      <w:tr w:rsidR="002C7826" w14:paraId="499745F0" w14:textId="77777777" w:rsidTr="00AA19A2">
        <w:tc>
          <w:tcPr>
            <w:tcW w:w="12996" w:type="dxa"/>
            <w:gridSpan w:val="3"/>
          </w:tcPr>
          <w:p w14:paraId="662236A5" w14:textId="4A39AF35" w:rsidR="002C7826" w:rsidRDefault="002C7826" w:rsidP="002C7826">
            <w:pPr>
              <w:jc w:val="center"/>
            </w:pPr>
            <w:r>
              <w:rPr>
                <w:b/>
                <w:color w:val="538135" w:themeColor="accent6" w:themeShade="BF"/>
                <w:sz w:val="44"/>
              </w:rPr>
              <w:t>ABRIL</w:t>
            </w:r>
          </w:p>
        </w:tc>
      </w:tr>
      <w:tr w:rsidR="00DD2EAD" w14:paraId="3934405A" w14:textId="77777777" w:rsidTr="004C74D3">
        <w:tc>
          <w:tcPr>
            <w:tcW w:w="1555" w:type="dxa"/>
          </w:tcPr>
          <w:p w14:paraId="3FE3DBE6" w14:textId="782EDA04" w:rsidR="00771D18" w:rsidRDefault="002C7826" w:rsidP="004C74D3">
            <w:pPr>
              <w:jc w:val="center"/>
            </w:pPr>
            <w:r>
              <w:t>14, 16, 21 y 23</w:t>
            </w:r>
          </w:p>
        </w:tc>
        <w:tc>
          <w:tcPr>
            <w:tcW w:w="8504" w:type="dxa"/>
          </w:tcPr>
          <w:p w14:paraId="2377E7D0" w14:textId="19033422" w:rsidR="009F0D35" w:rsidRDefault="00442B20" w:rsidP="00771D18">
            <w:r>
              <w:t xml:space="preserve">Obra visual: Roy </w:t>
            </w:r>
            <w:proofErr w:type="spellStart"/>
            <w:r>
              <w:t>Lichteinstein</w:t>
            </w:r>
            <w:proofErr w:type="spellEnd"/>
          </w:p>
        </w:tc>
        <w:tc>
          <w:tcPr>
            <w:tcW w:w="2937" w:type="dxa"/>
          </w:tcPr>
          <w:p w14:paraId="4A04E78F" w14:textId="1482A301" w:rsidR="00771D18" w:rsidRDefault="00CC4E97" w:rsidP="00771D18">
            <w:r>
              <w:t>12:00-14:00 pm</w:t>
            </w:r>
          </w:p>
        </w:tc>
      </w:tr>
      <w:tr w:rsidR="004C74D3" w14:paraId="30B7B0B3" w14:textId="77777777" w:rsidTr="004C74D3">
        <w:tc>
          <w:tcPr>
            <w:tcW w:w="1555" w:type="dxa"/>
          </w:tcPr>
          <w:p w14:paraId="75322CB4" w14:textId="77777777" w:rsidR="004C74D3" w:rsidRDefault="004C74D3" w:rsidP="004C74D3">
            <w:pPr>
              <w:jc w:val="center"/>
            </w:pPr>
            <w:r>
              <w:t>2</w:t>
            </w:r>
            <w:r w:rsidR="002C7826">
              <w:t>8 y 30</w:t>
            </w:r>
          </w:p>
          <w:p w14:paraId="0EBCA4C3" w14:textId="5FCA77AC" w:rsidR="00110A36" w:rsidRDefault="00110A36" w:rsidP="004C74D3">
            <w:pPr>
              <w:jc w:val="center"/>
            </w:pPr>
          </w:p>
        </w:tc>
        <w:tc>
          <w:tcPr>
            <w:tcW w:w="8504" w:type="dxa"/>
          </w:tcPr>
          <w:p w14:paraId="76098E8D" w14:textId="27E50442" w:rsidR="004C74D3" w:rsidRDefault="004C74D3" w:rsidP="00771D18">
            <w:r>
              <w:t xml:space="preserve">Obra visual: </w:t>
            </w:r>
            <w:proofErr w:type="spellStart"/>
            <w:r>
              <w:t>Vincent</w:t>
            </w:r>
            <w:proofErr w:type="spellEnd"/>
            <w:r>
              <w:t xml:space="preserve"> Van Gogh</w:t>
            </w:r>
          </w:p>
        </w:tc>
        <w:tc>
          <w:tcPr>
            <w:tcW w:w="2937" w:type="dxa"/>
          </w:tcPr>
          <w:p w14:paraId="67AE9C86" w14:textId="72B408D2" w:rsidR="004C74D3" w:rsidRDefault="00CC4E97" w:rsidP="00771D18">
            <w:r>
              <w:t>12:00-14:00 pm</w:t>
            </w:r>
          </w:p>
        </w:tc>
      </w:tr>
      <w:tr w:rsidR="00110A36" w14:paraId="32595167" w14:textId="77777777" w:rsidTr="00677F77">
        <w:tc>
          <w:tcPr>
            <w:tcW w:w="12996" w:type="dxa"/>
            <w:gridSpan w:val="3"/>
          </w:tcPr>
          <w:p w14:paraId="6552BE3F" w14:textId="3DFF5D05" w:rsidR="00110A36" w:rsidRPr="00ED57F5" w:rsidRDefault="00110A36" w:rsidP="00110A36">
            <w:pPr>
              <w:jc w:val="center"/>
              <w:rPr>
                <w:b/>
                <w:color w:val="538135" w:themeColor="accent6" w:themeShade="BF"/>
                <w:sz w:val="44"/>
              </w:rPr>
            </w:pPr>
            <w:r>
              <w:rPr>
                <w:b/>
                <w:color w:val="7030A0"/>
                <w:sz w:val="44"/>
              </w:rPr>
              <w:t>MAYO</w:t>
            </w:r>
          </w:p>
        </w:tc>
      </w:tr>
      <w:tr w:rsidR="00110A36" w14:paraId="4AA19EDF" w14:textId="77777777" w:rsidTr="004C74D3">
        <w:trPr>
          <w:trHeight w:val="329"/>
        </w:trPr>
        <w:tc>
          <w:tcPr>
            <w:tcW w:w="1555" w:type="dxa"/>
          </w:tcPr>
          <w:p w14:paraId="2794A014" w14:textId="692CF468" w:rsidR="00110A36" w:rsidRDefault="00110A36" w:rsidP="00110A36">
            <w:pPr>
              <w:jc w:val="center"/>
            </w:pPr>
            <w:r>
              <w:t>5</w:t>
            </w:r>
          </w:p>
        </w:tc>
        <w:tc>
          <w:tcPr>
            <w:tcW w:w="8504" w:type="dxa"/>
          </w:tcPr>
          <w:p w14:paraId="39A095D2" w14:textId="77777777" w:rsidR="00110A36" w:rsidRDefault="00110A36" w:rsidP="00110A36">
            <w:r>
              <w:t>Revisión avance de práctica 2</w:t>
            </w:r>
          </w:p>
          <w:p w14:paraId="0BCDF9EF" w14:textId="6DBC9FF5" w:rsidR="00B41C3B" w:rsidRDefault="00B41C3B" w:rsidP="00110A36"/>
        </w:tc>
        <w:tc>
          <w:tcPr>
            <w:tcW w:w="2937" w:type="dxa"/>
          </w:tcPr>
          <w:p w14:paraId="77F9F10E" w14:textId="019F3E76" w:rsidR="00110A36" w:rsidRDefault="00110A36" w:rsidP="00110A36">
            <w:r>
              <w:t>12:00-14:00 pm</w:t>
            </w:r>
          </w:p>
        </w:tc>
      </w:tr>
      <w:tr w:rsidR="00110A36" w14:paraId="5C494FE5" w14:textId="77777777" w:rsidTr="004C74D3">
        <w:trPr>
          <w:trHeight w:val="329"/>
        </w:trPr>
        <w:tc>
          <w:tcPr>
            <w:tcW w:w="1555" w:type="dxa"/>
          </w:tcPr>
          <w:p w14:paraId="54C8CA58" w14:textId="487470DE" w:rsidR="00110A36" w:rsidRDefault="00110A36" w:rsidP="00110A36">
            <w:pPr>
              <w:jc w:val="center"/>
            </w:pPr>
            <w:r>
              <w:t>7</w:t>
            </w:r>
          </w:p>
        </w:tc>
        <w:tc>
          <w:tcPr>
            <w:tcW w:w="8504" w:type="dxa"/>
          </w:tcPr>
          <w:p w14:paraId="60A0632B" w14:textId="77777777" w:rsidR="00110A36" w:rsidRDefault="00110A36" w:rsidP="00110A36">
            <w:r>
              <w:t>Revisión avance de práctica 2</w:t>
            </w:r>
          </w:p>
          <w:p w14:paraId="3607649E" w14:textId="06CAEBAE" w:rsidR="00B41C3B" w:rsidRDefault="00B41C3B" w:rsidP="00110A36"/>
        </w:tc>
        <w:tc>
          <w:tcPr>
            <w:tcW w:w="2937" w:type="dxa"/>
          </w:tcPr>
          <w:p w14:paraId="54ABC249" w14:textId="0F8BD482" w:rsidR="00110A36" w:rsidRDefault="00110A36" w:rsidP="00110A36">
            <w:r>
              <w:t>12:00-14:00 pm</w:t>
            </w:r>
          </w:p>
        </w:tc>
      </w:tr>
      <w:tr w:rsidR="00110A36" w14:paraId="36ABDE56" w14:textId="77777777" w:rsidTr="004C74D3">
        <w:trPr>
          <w:trHeight w:val="288"/>
        </w:trPr>
        <w:tc>
          <w:tcPr>
            <w:tcW w:w="1555" w:type="dxa"/>
          </w:tcPr>
          <w:p w14:paraId="5460831C" w14:textId="3F16F012" w:rsidR="00110A36" w:rsidRDefault="00110A36" w:rsidP="00110A36">
            <w:pPr>
              <w:jc w:val="center"/>
            </w:pPr>
            <w:r>
              <w:t>12</w:t>
            </w:r>
          </w:p>
        </w:tc>
        <w:tc>
          <w:tcPr>
            <w:tcW w:w="8504" w:type="dxa"/>
          </w:tcPr>
          <w:p w14:paraId="04094636" w14:textId="77777777" w:rsidR="00110A36" w:rsidRDefault="00110A36" w:rsidP="00110A36">
            <w:r>
              <w:t>Exposición de Práctica 2, equipos 1 y 2.</w:t>
            </w:r>
          </w:p>
          <w:p w14:paraId="15929E25" w14:textId="4C8235D8" w:rsidR="00B41C3B" w:rsidRDefault="00B41C3B" w:rsidP="00110A36"/>
        </w:tc>
        <w:tc>
          <w:tcPr>
            <w:tcW w:w="2937" w:type="dxa"/>
          </w:tcPr>
          <w:p w14:paraId="34C9A42B" w14:textId="5AC30080" w:rsidR="00110A36" w:rsidRDefault="00110A36" w:rsidP="00110A36">
            <w:r>
              <w:t>12:00-14:00 pm</w:t>
            </w:r>
          </w:p>
        </w:tc>
      </w:tr>
      <w:tr w:rsidR="00110A36" w14:paraId="720EEC7A" w14:textId="77777777" w:rsidTr="004C74D3">
        <w:trPr>
          <w:trHeight w:val="288"/>
        </w:trPr>
        <w:tc>
          <w:tcPr>
            <w:tcW w:w="1555" w:type="dxa"/>
          </w:tcPr>
          <w:p w14:paraId="2957656F" w14:textId="70A84C8E" w:rsidR="00110A36" w:rsidRDefault="00110A36" w:rsidP="00110A36">
            <w:pPr>
              <w:jc w:val="center"/>
            </w:pPr>
            <w:r>
              <w:t>14</w:t>
            </w:r>
          </w:p>
        </w:tc>
        <w:tc>
          <w:tcPr>
            <w:tcW w:w="8504" w:type="dxa"/>
          </w:tcPr>
          <w:p w14:paraId="72D73412" w14:textId="77777777" w:rsidR="00110A36" w:rsidRDefault="00110A36" w:rsidP="00110A36">
            <w:r>
              <w:t>Exposición de Práctica 2, equipos 3 y 4.</w:t>
            </w:r>
          </w:p>
          <w:p w14:paraId="18DB18DC" w14:textId="0F40AB06" w:rsidR="00B41C3B" w:rsidRDefault="00B41C3B" w:rsidP="00110A36"/>
        </w:tc>
        <w:tc>
          <w:tcPr>
            <w:tcW w:w="2937" w:type="dxa"/>
          </w:tcPr>
          <w:p w14:paraId="285578FB" w14:textId="7080C05B" w:rsidR="00110A36" w:rsidRDefault="00110A36" w:rsidP="00110A36">
            <w:r>
              <w:t>12:00-14:00 pm</w:t>
            </w:r>
          </w:p>
        </w:tc>
      </w:tr>
      <w:tr w:rsidR="00110A36" w14:paraId="0714E2F1" w14:textId="77777777" w:rsidTr="004C74D3">
        <w:trPr>
          <w:trHeight w:val="288"/>
        </w:trPr>
        <w:tc>
          <w:tcPr>
            <w:tcW w:w="1555" w:type="dxa"/>
          </w:tcPr>
          <w:p w14:paraId="084FA4B0" w14:textId="4047DCE9" w:rsidR="00110A36" w:rsidRDefault="00110A36" w:rsidP="00110A36">
            <w:pPr>
              <w:jc w:val="center"/>
            </w:pPr>
            <w:r>
              <w:t>19</w:t>
            </w:r>
          </w:p>
        </w:tc>
        <w:tc>
          <w:tcPr>
            <w:tcW w:w="8504" w:type="dxa"/>
          </w:tcPr>
          <w:p w14:paraId="44F5880E" w14:textId="77777777" w:rsidR="00110A36" w:rsidRDefault="00110A36" w:rsidP="00110A36">
            <w:r>
              <w:t>Exposición de Práctica 2, equipos 5 y 6.</w:t>
            </w:r>
          </w:p>
          <w:p w14:paraId="726DA217" w14:textId="4A0EBD07" w:rsidR="00B41C3B" w:rsidRDefault="00B41C3B" w:rsidP="00110A36"/>
        </w:tc>
        <w:tc>
          <w:tcPr>
            <w:tcW w:w="2937" w:type="dxa"/>
          </w:tcPr>
          <w:p w14:paraId="72F0485C" w14:textId="09A7A048" w:rsidR="00110A36" w:rsidRDefault="00110A36" w:rsidP="00110A36">
            <w:r>
              <w:t>12:00-14:00 pm</w:t>
            </w:r>
          </w:p>
        </w:tc>
      </w:tr>
      <w:tr w:rsidR="00110A36" w14:paraId="1E3122CD" w14:textId="77777777" w:rsidTr="004C74D3">
        <w:trPr>
          <w:trHeight w:val="288"/>
        </w:trPr>
        <w:tc>
          <w:tcPr>
            <w:tcW w:w="1555" w:type="dxa"/>
          </w:tcPr>
          <w:p w14:paraId="4C68511F" w14:textId="4D5F03CD" w:rsidR="00110A36" w:rsidRDefault="00110A36" w:rsidP="00110A36">
            <w:pPr>
              <w:jc w:val="center"/>
            </w:pPr>
            <w:r>
              <w:t>21</w:t>
            </w:r>
          </w:p>
        </w:tc>
        <w:tc>
          <w:tcPr>
            <w:tcW w:w="8504" w:type="dxa"/>
          </w:tcPr>
          <w:p w14:paraId="1A71621F" w14:textId="77777777" w:rsidR="00110A36" w:rsidRDefault="00110A36" w:rsidP="00110A36">
            <w:pPr>
              <w:rPr>
                <w:b/>
              </w:rPr>
            </w:pPr>
            <w:r>
              <w:t xml:space="preserve">Reflexión individual respecto a la </w:t>
            </w:r>
            <w:r w:rsidRPr="00DB48B7">
              <w:rPr>
                <w:b/>
              </w:rPr>
              <w:t>Práctica 3.</w:t>
            </w:r>
          </w:p>
          <w:p w14:paraId="58FCE595" w14:textId="6E9C4469" w:rsidR="00B41C3B" w:rsidRDefault="00B41C3B" w:rsidP="00110A36"/>
        </w:tc>
        <w:tc>
          <w:tcPr>
            <w:tcW w:w="2937" w:type="dxa"/>
          </w:tcPr>
          <w:p w14:paraId="79005E5E" w14:textId="25B2F91F" w:rsidR="00110A36" w:rsidRDefault="00110A36" w:rsidP="00110A36">
            <w:r>
              <w:t>12:00-14:00 pm</w:t>
            </w:r>
          </w:p>
        </w:tc>
      </w:tr>
      <w:tr w:rsidR="00110A36" w14:paraId="47628261" w14:textId="77777777" w:rsidTr="004C74D3">
        <w:trPr>
          <w:trHeight w:val="288"/>
        </w:trPr>
        <w:tc>
          <w:tcPr>
            <w:tcW w:w="1555" w:type="dxa"/>
          </w:tcPr>
          <w:p w14:paraId="1F11D8A0" w14:textId="2260435D" w:rsidR="00110A36" w:rsidRDefault="00110A36" w:rsidP="00110A36">
            <w:pPr>
              <w:jc w:val="center"/>
            </w:pPr>
            <w:r>
              <w:t>26 y 28</w:t>
            </w:r>
          </w:p>
        </w:tc>
        <w:tc>
          <w:tcPr>
            <w:tcW w:w="8504" w:type="dxa"/>
          </w:tcPr>
          <w:p w14:paraId="0AB03E8E" w14:textId="1B309F76" w:rsidR="00B41C3B" w:rsidRDefault="00110A36" w:rsidP="00110A36">
            <w:r>
              <w:t>Emisión de calificaciones finales.</w:t>
            </w:r>
            <w:bookmarkStart w:id="0" w:name="_GoBack"/>
            <w:bookmarkEnd w:id="0"/>
          </w:p>
        </w:tc>
        <w:tc>
          <w:tcPr>
            <w:tcW w:w="2937" w:type="dxa"/>
          </w:tcPr>
          <w:p w14:paraId="265C8B8E" w14:textId="05EC1CD2" w:rsidR="00110A36" w:rsidRDefault="00110A36" w:rsidP="00110A36">
            <w:r>
              <w:t>12:00-14:00 pm</w:t>
            </w:r>
          </w:p>
        </w:tc>
      </w:tr>
      <w:tr w:rsidR="00110A36" w14:paraId="2219AEB4" w14:textId="77777777" w:rsidTr="00CB6061">
        <w:trPr>
          <w:trHeight w:val="288"/>
        </w:trPr>
        <w:tc>
          <w:tcPr>
            <w:tcW w:w="12996" w:type="dxa"/>
            <w:gridSpan w:val="3"/>
          </w:tcPr>
          <w:p w14:paraId="7B22D8A3" w14:textId="77777777" w:rsidR="00110A36" w:rsidRPr="00AD56C6" w:rsidRDefault="00110A36" w:rsidP="00110A36">
            <w:pPr>
              <w:rPr>
                <w:b/>
              </w:rPr>
            </w:pPr>
            <w:r>
              <w:t xml:space="preserve">Elaboró: </w:t>
            </w:r>
            <w:proofErr w:type="spellStart"/>
            <w:r w:rsidRPr="00AD56C6">
              <w:rPr>
                <w:b/>
              </w:rPr>
              <w:t>Mtro</w:t>
            </w:r>
            <w:proofErr w:type="spellEnd"/>
            <w:r w:rsidRPr="00AD56C6">
              <w:rPr>
                <w:b/>
              </w:rPr>
              <w:t xml:space="preserve"> Pablo F. Guadiana Lozano</w:t>
            </w:r>
          </w:p>
          <w:p w14:paraId="02DDED97" w14:textId="760716BB" w:rsidR="00110A36" w:rsidRDefault="00110A36" w:rsidP="00110A36">
            <w:r>
              <w:t>Fecha: enero 2020.</w:t>
            </w:r>
          </w:p>
          <w:p w14:paraId="6D1D8F91" w14:textId="77777777" w:rsidR="00110A36" w:rsidRDefault="00110A36" w:rsidP="00110A36"/>
        </w:tc>
      </w:tr>
    </w:tbl>
    <w:p w14:paraId="09A6C12E" w14:textId="16404297" w:rsidR="007B091C" w:rsidRDefault="009C3B50">
      <w:pPr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ab/>
      </w:r>
    </w:p>
    <w:p w14:paraId="0CB146AB" w14:textId="07F0C353" w:rsidR="00661757" w:rsidRDefault="00661757" w:rsidP="007B091C"/>
    <w:p w14:paraId="7625A2FC" w14:textId="1D38D4BE" w:rsidR="000549F7" w:rsidRPr="007B091C" w:rsidRDefault="000549F7" w:rsidP="00FD1D22"/>
    <w:sectPr w:rsidR="000549F7" w:rsidRPr="007B091C" w:rsidSect="00C04B34">
      <w:footerReference w:type="even" r:id="rId6"/>
      <w:footerReference w:type="default" r:id="rId7"/>
      <w:pgSz w:w="15840" w:h="12240" w:orient="landscape"/>
      <w:pgMar w:top="1183" w:right="1417" w:bottom="144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722EC" w14:textId="77777777" w:rsidR="00AC2647" w:rsidRDefault="00AC2647" w:rsidP="000549F7">
      <w:r>
        <w:separator/>
      </w:r>
    </w:p>
  </w:endnote>
  <w:endnote w:type="continuationSeparator" w:id="0">
    <w:p w14:paraId="61CD7AE1" w14:textId="77777777" w:rsidR="00AC2647" w:rsidRDefault="00AC2647" w:rsidP="0005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3C592" w14:textId="77777777" w:rsidR="000549F7" w:rsidRDefault="000549F7" w:rsidP="002274B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8E56C6" w14:textId="77777777" w:rsidR="000549F7" w:rsidRDefault="000549F7" w:rsidP="00054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87B50" w14:textId="77777777" w:rsidR="000549F7" w:rsidRDefault="000549F7" w:rsidP="002274B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7F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86A0EC" w14:textId="77777777" w:rsidR="000549F7" w:rsidRDefault="000549F7" w:rsidP="00054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0200A" w14:textId="77777777" w:rsidR="00AC2647" w:rsidRDefault="00AC2647" w:rsidP="000549F7">
      <w:r>
        <w:separator/>
      </w:r>
    </w:p>
  </w:footnote>
  <w:footnote w:type="continuationSeparator" w:id="0">
    <w:p w14:paraId="1FCE3D11" w14:textId="77777777" w:rsidR="00AC2647" w:rsidRDefault="00AC2647" w:rsidP="00054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E1"/>
    <w:rsid w:val="000026F9"/>
    <w:rsid w:val="00027868"/>
    <w:rsid w:val="0003490C"/>
    <w:rsid w:val="000374C8"/>
    <w:rsid w:val="000549F7"/>
    <w:rsid w:val="00077773"/>
    <w:rsid w:val="00091EAA"/>
    <w:rsid w:val="000B01F3"/>
    <w:rsid w:val="00110A36"/>
    <w:rsid w:val="00125D7F"/>
    <w:rsid w:val="0017086A"/>
    <w:rsid w:val="001858E6"/>
    <w:rsid w:val="001C53DF"/>
    <w:rsid w:val="001E489C"/>
    <w:rsid w:val="00201462"/>
    <w:rsid w:val="00212000"/>
    <w:rsid w:val="00216DC8"/>
    <w:rsid w:val="00221929"/>
    <w:rsid w:val="002235C5"/>
    <w:rsid w:val="002316C9"/>
    <w:rsid w:val="0028566B"/>
    <w:rsid w:val="002C7826"/>
    <w:rsid w:val="002D0D06"/>
    <w:rsid w:val="002D463A"/>
    <w:rsid w:val="002E1573"/>
    <w:rsid w:val="00315D91"/>
    <w:rsid w:val="003230B6"/>
    <w:rsid w:val="00331778"/>
    <w:rsid w:val="003406AE"/>
    <w:rsid w:val="0034521E"/>
    <w:rsid w:val="00366557"/>
    <w:rsid w:val="003D7787"/>
    <w:rsid w:val="003E0074"/>
    <w:rsid w:val="00434830"/>
    <w:rsid w:val="00442B20"/>
    <w:rsid w:val="004537D5"/>
    <w:rsid w:val="0046639B"/>
    <w:rsid w:val="004A4C51"/>
    <w:rsid w:val="004A6FDF"/>
    <w:rsid w:val="004C144F"/>
    <w:rsid w:val="004C2928"/>
    <w:rsid w:val="004C6652"/>
    <w:rsid w:val="004C74D3"/>
    <w:rsid w:val="00527975"/>
    <w:rsid w:val="00557BDD"/>
    <w:rsid w:val="005B7A97"/>
    <w:rsid w:val="005F69EF"/>
    <w:rsid w:val="00661757"/>
    <w:rsid w:val="00673368"/>
    <w:rsid w:val="0067771F"/>
    <w:rsid w:val="006D2A24"/>
    <w:rsid w:val="006D36B4"/>
    <w:rsid w:val="006D6644"/>
    <w:rsid w:val="006E5148"/>
    <w:rsid w:val="00710C30"/>
    <w:rsid w:val="00741CB4"/>
    <w:rsid w:val="00770E6B"/>
    <w:rsid w:val="00771D18"/>
    <w:rsid w:val="007802B7"/>
    <w:rsid w:val="007B091C"/>
    <w:rsid w:val="007B4AE1"/>
    <w:rsid w:val="007B7E08"/>
    <w:rsid w:val="007C193C"/>
    <w:rsid w:val="007D3695"/>
    <w:rsid w:val="007E3369"/>
    <w:rsid w:val="0080435C"/>
    <w:rsid w:val="008051FD"/>
    <w:rsid w:val="00842095"/>
    <w:rsid w:val="00855F7E"/>
    <w:rsid w:val="00886A63"/>
    <w:rsid w:val="00890E03"/>
    <w:rsid w:val="008A33E6"/>
    <w:rsid w:val="008F7849"/>
    <w:rsid w:val="00901AA5"/>
    <w:rsid w:val="00903348"/>
    <w:rsid w:val="00910F2D"/>
    <w:rsid w:val="00912287"/>
    <w:rsid w:val="0095772C"/>
    <w:rsid w:val="00957BA6"/>
    <w:rsid w:val="0096744B"/>
    <w:rsid w:val="00975A7D"/>
    <w:rsid w:val="009A6E09"/>
    <w:rsid w:val="009B713D"/>
    <w:rsid w:val="009C3B50"/>
    <w:rsid w:val="009D54C8"/>
    <w:rsid w:val="009E27DB"/>
    <w:rsid w:val="009F0D35"/>
    <w:rsid w:val="00A05D65"/>
    <w:rsid w:val="00A356ED"/>
    <w:rsid w:val="00A35D4D"/>
    <w:rsid w:val="00A53CB6"/>
    <w:rsid w:val="00A57226"/>
    <w:rsid w:val="00AC2647"/>
    <w:rsid w:val="00AC45B9"/>
    <w:rsid w:val="00AC7535"/>
    <w:rsid w:val="00AD56C6"/>
    <w:rsid w:val="00AF0DAD"/>
    <w:rsid w:val="00B27C88"/>
    <w:rsid w:val="00B34A1E"/>
    <w:rsid w:val="00B41C3B"/>
    <w:rsid w:val="00B42615"/>
    <w:rsid w:val="00B63C74"/>
    <w:rsid w:val="00B64D7F"/>
    <w:rsid w:val="00B70341"/>
    <w:rsid w:val="00B70397"/>
    <w:rsid w:val="00BA7904"/>
    <w:rsid w:val="00BC1CB6"/>
    <w:rsid w:val="00BC5118"/>
    <w:rsid w:val="00BD7EF7"/>
    <w:rsid w:val="00C00778"/>
    <w:rsid w:val="00C04B34"/>
    <w:rsid w:val="00C44CE6"/>
    <w:rsid w:val="00C6074A"/>
    <w:rsid w:val="00C67ACE"/>
    <w:rsid w:val="00C76908"/>
    <w:rsid w:val="00C85FCF"/>
    <w:rsid w:val="00CA27DD"/>
    <w:rsid w:val="00CC4E97"/>
    <w:rsid w:val="00CD404F"/>
    <w:rsid w:val="00D440C9"/>
    <w:rsid w:val="00D519F1"/>
    <w:rsid w:val="00D5573C"/>
    <w:rsid w:val="00D67B21"/>
    <w:rsid w:val="00D710A7"/>
    <w:rsid w:val="00D741B1"/>
    <w:rsid w:val="00D9450C"/>
    <w:rsid w:val="00DA181E"/>
    <w:rsid w:val="00DB48B7"/>
    <w:rsid w:val="00DC7EE6"/>
    <w:rsid w:val="00DD1156"/>
    <w:rsid w:val="00DD2EAD"/>
    <w:rsid w:val="00DF3F01"/>
    <w:rsid w:val="00E07281"/>
    <w:rsid w:val="00E55C96"/>
    <w:rsid w:val="00E62E97"/>
    <w:rsid w:val="00E86F94"/>
    <w:rsid w:val="00EB7E67"/>
    <w:rsid w:val="00EC1200"/>
    <w:rsid w:val="00ED2BFF"/>
    <w:rsid w:val="00ED57F5"/>
    <w:rsid w:val="00EF16BE"/>
    <w:rsid w:val="00F2318D"/>
    <w:rsid w:val="00F267A0"/>
    <w:rsid w:val="00F90C2F"/>
    <w:rsid w:val="00F90ED6"/>
    <w:rsid w:val="00FA0490"/>
    <w:rsid w:val="00FA4236"/>
    <w:rsid w:val="00FD1D22"/>
    <w:rsid w:val="00FD6B88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5FC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7E67"/>
    <w:rPr>
      <w:rFonts w:ascii="Times New Roman" w:hAnsi="Times New Roman" w:cs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549F7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49F7"/>
  </w:style>
  <w:style w:type="character" w:styleId="PageNumber">
    <w:name w:val="page number"/>
    <w:basedOn w:val="DefaultParagraphFont"/>
    <w:uiPriority w:val="99"/>
    <w:semiHidden/>
    <w:unhideWhenUsed/>
    <w:rsid w:val="00054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F. Guadiana Lozano</dc:creator>
  <cp:keywords/>
  <dc:description/>
  <cp:lastModifiedBy>Microsoft Office User</cp:lastModifiedBy>
  <cp:revision>5</cp:revision>
  <cp:lastPrinted>2017-08-14T01:04:00Z</cp:lastPrinted>
  <dcterms:created xsi:type="dcterms:W3CDTF">2020-01-28T18:40:00Z</dcterms:created>
  <dcterms:modified xsi:type="dcterms:W3CDTF">2020-01-28T19:07:00Z</dcterms:modified>
</cp:coreProperties>
</file>